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000DF" w14:textId="77777777" w:rsidR="00597865" w:rsidRPr="00793E5B" w:rsidRDefault="00597865" w:rsidP="00597865">
      <w:pPr>
        <w:jc w:val="center"/>
        <w:rPr>
          <w:rFonts w:ascii="Times New Roman" w:hAnsi="Times New Roman"/>
          <w:bCs/>
        </w:rPr>
      </w:pPr>
      <w:r w:rsidRPr="00793E5B">
        <w:rPr>
          <w:rFonts w:ascii="Times New Roman" w:hAnsi="Times New Roman"/>
          <w:bCs/>
        </w:rPr>
        <w:t>Муниципальное автономное общеобразовательное учреждение</w:t>
      </w:r>
    </w:p>
    <w:p w14:paraId="2A3E4574" w14:textId="77777777" w:rsidR="00597865" w:rsidRPr="00793E5B" w:rsidRDefault="00597865" w:rsidP="00597865">
      <w:pPr>
        <w:jc w:val="center"/>
        <w:rPr>
          <w:rFonts w:ascii="Times New Roman" w:hAnsi="Times New Roman"/>
          <w:bCs/>
        </w:rPr>
      </w:pPr>
      <w:r w:rsidRPr="00793E5B">
        <w:rPr>
          <w:rFonts w:ascii="Times New Roman" w:hAnsi="Times New Roman"/>
          <w:bCs/>
        </w:rPr>
        <w:t>средняя общеобразовательная школа №1</w:t>
      </w:r>
    </w:p>
    <w:p w14:paraId="31FB2FD5" w14:textId="77777777" w:rsidR="00597865" w:rsidRDefault="00597865" w:rsidP="00597865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0C66DD2B" w14:textId="77777777" w:rsidR="00793E5B" w:rsidRPr="00793E5B" w:rsidRDefault="00793E5B" w:rsidP="00597865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F657A" w14:textId="77777777" w:rsidR="00597865" w:rsidRPr="00793E5B" w:rsidRDefault="00597865" w:rsidP="00597865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793E5B">
        <w:rPr>
          <w:rFonts w:ascii="Times New Roman" w:hAnsi="Times New Roman"/>
          <w:b/>
          <w:bCs/>
          <w:sz w:val="32"/>
          <w:szCs w:val="32"/>
        </w:rPr>
        <w:t xml:space="preserve">Рабочая программа </w:t>
      </w:r>
    </w:p>
    <w:p w14:paraId="5824F5A0" w14:textId="77777777" w:rsidR="00597865" w:rsidRPr="00793E5B" w:rsidRDefault="000D3104" w:rsidP="00597865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у</w:t>
      </w:r>
      <w:r w:rsidR="00597865" w:rsidRPr="00793E5B">
        <w:rPr>
          <w:rFonts w:ascii="Times New Roman" w:hAnsi="Times New Roman"/>
          <w:b/>
          <w:bCs/>
          <w:sz w:val="32"/>
          <w:szCs w:val="32"/>
        </w:rPr>
        <w:t>чебного предмета</w:t>
      </w:r>
    </w:p>
    <w:p w14:paraId="1CEFE214" w14:textId="77777777" w:rsidR="00597865" w:rsidRPr="00793E5B" w:rsidRDefault="00597865" w:rsidP="00597865">
      <w:pPr>
        <w:jc w:val="center"/>
        <w:rPr>
          <w:rFonts w:ascii="Times New Roman" w:hAnsi="Times New Roman"/>
          <w:b/>
          <w:bCs/>
        </w:rPr>
      </w:pPr>
    </w:p>
    <w:p w14:paraId="39C0E2C5" w14:textId="77777777" w:rsidR="00597865" w:rsidRPr="00320F08" w:rsidRDefault="00597865" w:rsidP="00597865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320F08">
        <w:rPr>
          <w:rFonts w:ascii="Times New Roman" w:hAnsi="Times New Roman"/>
          <w:b/>
          <w:bCs/>
          <w:sz w:val="32"/>
          <w:szCs w:val="32"/>
        </w:rPr>
        <w:t>Физическая культура</w:t>
      </w:r>
    </w:p>
    <w:p w14:paraId="37C880AD" w14:textId="77777777" w:rsidR="00597865" w:rsidRPr="007039FD" w:rsidRDefault="00597865" w:rsidP="00597865">
      <w:pPr>
        <w:jc w:val="center"/>
        <w:rPr>
          <w:rFonts w:ascii="Times New Roman" w:hAnsi="Times New Roman"/>
          <w:bCs/>
          <w:sz w:val="28"/>
          <w:szCs w:val="28"/>
        </w:rPr>
      </w:pPr>
      <w:r w:rsidRPr="007039FD">
        <w:rPr>
          <w:rFonts w:ascii="Times New Roman" w:hAnsi="Times New Roman"/>
          <w:bCs/>
          <w:sz w:val="28"/>
          <w:szCs w:val="28"/>
        </w:rPr>
        <w:t>Начальное общее образование</w:t>
      </w:r>
    </w:p>
    <w:p w14:paraId="21FD2FE9" w14:textId="77777777" w:rsidR="00597865" w:rsidRPr="007039FD" w:rsidRDefault="000D3104" w:rsidP="00597865">
      <w:pPr>
        <w:jc w:val="center"/>
        <w:rPr>
          <w:rFonts w:ascii="Times New Roman" w:hAnsi="Times New Roman"/>
          <w:sz w:val="28"/>
          <w:szCs w:val="28"/>
        </w:rPr>
      </w:pPr>
      <w:r w:rsidRPr="007039FD">
        <w:rPr>
          <w:rFonts w:ascii="Times New Roman" w:hAnsi="Times New Roman"/>
          <w:sz w:val="28"/>
          <w:szCs w:val="28"/>
        </w:rPr>
        <w:t xml:space="preserve">4 </w:t>
      </w:r>
      <w:r w:rsidR="00597865" w:rsidRPr="007039FD">
        <w:rPr>
          <w:rFonts w:ascii="Times New Roman" w:hAnsi="Times New Roman"/>
          <w:sz w:val="28"/>
          <w:szCs w:val="28"/>
        </w:rPr>
        <w:t xml:space="preserve"> класс</w:t>
      </w:r>
    </w:p>
    <w:p w14:paraId="0923C6EE" w14:textId="0B7C46C1" w:rsidR="00597865" w:rsidRPr="007039FD" w:rsidRDefault="000D3104" w:rsidP="00597865">
      <w:pPr>
        <w:jc w:val="center"/>
        <w:rPr>
          <w:rFonts w:ascii="Times New Roman" w:hAnsi="Times New Roman"/>
          <w:sz w:val="28"/>
          <w:szCs w:val="28"/>
        </w:rPr>
      </w:pPr>
      <w:r w:rsidRPr="007039FD">
        <w:rPr>
          <w:rFonts w:ascii="Times New Roman" w:hAnsi="Times New Roman"/>
          <w:sz w:val="28"/>
          <w:szCs w:val="28"/>
        </w:rPr>
        <w:t xml:space="preserve">Количество часов: 102 </w:t>
      </w:r>
    </w:p>
    <w:p w14:paraId="3C933E4D" w14:textId="77777777" w:rsidR="00597865" w:rsidRPr="00793E5B" w:rsidRDefault="00597865" w:rsidP="00597865">
      <w:pPr>
        <w:jc w:val="center"/>
        <w:rPr>
          <w:rFonts w:ascii="Times New Roman" w:hAnsi="Times New Roman"/>
        </w:rPr>
      </w:pPr>
    </w:p>
    <w:p w14:paraId="77C9DF65" w14:textId="77777777" w:rsidR="00597865" w:rsidRPr="00793E5B" w:rsidRDefault="00597865" w:rsidP="00597865">
      <w:pPr>
        <w:jc w:val="center"/>
        <w:rPr>
          <w:rFonts w:ascii="Times New Roman" w:hAnsi="Times New Roman"/>
        </w:rPr>
      </w:pPr>
    </w:p>
    <w:p w14:paraId="168C1437" w14:textId="77777777" w:rsidR="00597865" w:rsidRDefault="00597865" w:rsidP="00597865">
      <w:pPr>
        <w:jc w:val="center"/>
        <w:rPr>
          <w:rFonts w:ascii="Times New Roman" w:hAnsi="Times New Roman"/>
        </w:rPr>
      </w:pPr>
    </w:p>
    <w:p w14:paraId="16F03276" w14:textId="77777777" w:rsidR="00793E5B" w:rsidRPr="00793E5B" w:rsidRDefault="00793E5B" w:rsidP="00597865">
      <w:pPr>
        <w:jc w:val="center"/>
        <w:rPr>
          <w:rFonts w:ascii="Times New Roman" w:hAnsi="Times New Roman"/>
        </w:rPr>
      </w:pPr>
    </w:p>
    <w:p w14:paraId="17CCA05A" w14:textId="77777777" w:rsidR="00597865" w:rsidRPr="00793E5B" w:rsidRDefault="00597865" w:rsidP="00597865">
      <w:pPr>
        <w:rPr>
          <w:rFonts w:ascii="Times New Roman" w:hAnsi="Times New Roman"/>
          <w:b/>
          <w:bCs/>
        </w:rPr>
      </w:pPr>
    </w:p>
    <w:p w14:paraId="20305B1D" w14:textId="63B58C7D" w:rsidR="00597865" w:rsidRPr="00FF4496" w:rsidRDefault="007039FD" w:rsidP="00597865">
      <w:pPr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г.Кировград, 20</w:t>
      </w:r>
      <w:r w:rsidR="0064788C">
        <w:rPr>
          <w:rFonts w:ascii="Times New Roman" w:hAnsi="Times New Roman"/>
          <w:bCs/>
        </w:rPr>
        <w:t>20</w:t>
      </w:r>
      <w:r w:rsidR="00597865" w:rsidRPr="00FF4496">
        <w:rPr>
          <w:rFonts w:ascii="Times New Roman" w:hAnsi="Times New Roman"/>
          <w:bCs/>
        </w:rPr>
        <w:t xml:space="preserve"> г.</w:t>
      </w:r>
    </w:p>
    <w:p w14:paraId="7A2426C5" w14:textId="77777777" w:rsidR="000D3104" w:rsidRDefault="00597865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793E5B">
        <w:rPr>
          <w:rFonts w:ascii="Times New Roman" w:hAnsi="Times New Roman"/>
          <w:bCs/>
          <w:sz w:val="24"/>
          <w:szCs w:val="24"/>
        </w:rPr>
        <w:tab/>
      </w:r>
    </w:p>
    <w:p w14:paraId="57F05F75" w14:textId="77777777" w:rsidR="000D3104" w:rsidRDefault="000D3104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3B8AEA24" w14:textId="77777777" w:rsidR="000D3104" w:rsidRDefault="000D3104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5B452A5D" w14:textId="77777777" w:rsidR="000D3104" w:rsidRDefault="000D3104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07770FF9" w14:textId="77777777" w:rsidR="007039FD" w:rsidRPr="004A47DF" w:rsidRDefault="007039FD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7DAC834B" w14:textId="77777777" w:rsidR="007039FD" w:rsidRPr="00025D84" w:rsidRDefault="007039FD" w:rsidP="007039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025D84">
        <w:rPr>
          <w:rFonts w:ascii="Times New Roman" w:eastAsia="Times New Roman" w:hAnsi="Times New Roman"/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5E35CB28" w14:textId="77777777" w:rsidR="007039FD" w:rsidRPr="00025D84" w:rsidRDefault="007039FD" w:rsidP="007039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25D84">
        <w:rPr>
          <w:rFonts w:ascii="Times New Roman" w:eastAsia="Times New Roman" w:hAnsi="Times New Roman"/>
          <w:sz w:val="28"/>
          <w:szCs w:val="28"/>
        </w:rPr>
        <w:t>Организация - разработчик: МАОУ СОШ № 1.</w:t>
      </w:r>
    </w:p>
    <w:p w14:paraId="50BFA18F" w14:textId="77777777" w:rsidR="007039FD" w:rsidRPr="00025D84" w:rsidRDefault="007039FD" w:rsidP="007039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25D84">
        <w:rPr>
          <w:rFonts w:ascii="Times New Roman" w:eastAsia="Times New Roman" w:hAnsi="Times New Roman"/>
          <w:sz w:val="28"/>
          <w:szCs w:val="28"/>
        </w:rPr>
        <w:t>Разработчик:</w:t>
      </w:r>
    </w:p>
    <w:p w14:paraId="62A5D798" w14:textId="77777777" w:rsidR="007039FD" w:rsidRPr="00783421" w:rsidRDefault="007039FD" w:rsidP="007039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  <w:u w:val="single"/>
        </w:rPr>
        <w:t>Гришина Елена Леонидовна, учитель физической культуры</w:t>
      </w:r>
      <w:r w:rsidRPr="00783421">
        <w:rPr>
          <w:rFonts w:ascii="Times New Roman" w:eastAsia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val="single"/>
        </w:rPr>
        <w:t>первой квалификационной категории</w:t>
      </w:r>
    </w:p>
    <w:p w14:paraId="0F4CCA99" w14:textId="23C6D3D1" w:rsidR="007039FD" w:rsidRDefault="007039FD" w:rsidP="007039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Рекомендована Методическим советом МАОУ СОШ № 1 (протокол № 1  от «3</w:t>
      </w:r>
      <w:r w:rsidR="00320F0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» августа  20</w:t>
      </w:r>
      <w:r w:rsidR="00320F0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г.)</w:t>
      </w:r>
    </w:p>
    <w:p w14:paraId="10050409" w14:textId="62F2F0A4" w:rsidR="007039FD" w:rsidRDefault="007039FD" w:rsidP="007039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«Утверждена приказом директора МАОУ СОШ № 1  №</w:t>
      </w:r>
      <w:r w:rsidR="00320F08">
        <w:rPr>
          <w:rFonts w:ascii="Times New Roman" w:hAnsi="Times New Roman"/>
          <w:sz w:val="28"/>
          <w:szCs w:val="28"/>
        </w:rPr>
        <w:t>75</w:t>
      </w:r>
      <w:r>
        <w:rPr>
          <w:rFonts w:ascii="Times New Roman" w:hAnsi="Times New Roman"/>
          <w:sz w:val="28"/>
          <w:szCs w:val="28"/>
        </w:rPr>
        <w:t>-О  от «</w:t>
      </w:r>
      <w:r w:rsidR="00320F08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» </w:t>
      </w:r>
      <w:r w:rsidR="00320F08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</w:t>
      </w:r>
      <w:r w:rsidR="00320F0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г.</w:t>
      </w:r>
    </w:p>
    <w:p w14:paraId="2B788671" w14:textId="77777777" w:rsidR="007039FD" w:rsidRPr="007039FD" w:rsidRDefault="007039FD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49CA673B" w14:textId="77777777" w:rsidR="007039FD" w:rsidRPr="007039FD" w:rsidRDefault="007039FD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74E71587" w14:textId="77777777" w:rsidR="007039FD" w:rsidRPr="007039FD" w:rsidRDefault="007039FD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6031C6BD" w14:textId="77777777" w:rsidR="007039FD" w:rsidRPr="007039FD" w:rsidRDefault="007039FD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70A233AC" w14:textId="77777777" w:rsidR="007039FD" w:rsidRPr="007039FD" w:rsidRDefault="007039FD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19A546B9" w14:textId="77777777" w:rsidR="007039FD" w:rsidRPr="007039FD" w:rsidRDefault="007039FD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7496D6C9" w14:textId="77777777" w:rsidR="007039FD" w:rsidRPr="007039FD" w:rsidRDefault="007039FD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59BAC3F8" w14:textId="77777777" w:rsidR="007039FD" w:rsidRPr="007039FD" w:rsidRDefault="007039FD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6CFCF11C" w14:textId="77777777" w:rsidR="00597865" w:rsidRPr="00793E5B" w:rsidRDefault="00597865" w:rsidP="00793E5B">
      <w:pPr>
        <w:pStyle w:val="p3"/>
        <w:shd w:val="clear" w:color="auto" w:fill="FFFFFF"/>
        <w:spacing w:after="0" w:afterAutospacing="0" w:line="276" w:lineRule="auto"/>
        <w:jc w:val="both"/>
        <w:rPr>
          <w:b/>
          <w:color w:val="000000"/>
        </w:rPr>
      </w:pPr>
    </w:p>
    <w:p w14:paraId="3EBAAE37" w14:textId="77777777" w:rsidR="00597865" w:rsidRPr="00793E5B" w:rsidRDefault="00597865" w:rsidP="00793E5B">
      <w:pPr>
        <w:pStyle w:val="p3"/>
        <w:shd w:val="clear" w:color="auto" w:fill="FFFFFF"/>
        <w:spacing w:after="0" w:afterAutospacing="0" w:line="276" w:lineRule="auto"/>
        <w:jc w:val="both"/>
        <w:rPr>
          <w:b/>
          <w:color w:val="000000"/>
        </w:rPr>
      </w:pPr>
    </w:p>
    <w:p w14:paraId="1ABA5551" w14:textId="77777777" w:rsidR="00597865" w:rsidRPr="00793E5B" w:rsidRDefault="00597865" w:rsidP="00793E5B">
      <w:pPr>
        <w:pStyle w:val="p3"/>
        <w:shd w:val="clear" w:color="auto" w:fill="FFFFFF"/>
        <w:spacing w:after="0" w:afterAutospacing="0" w:line="276" w:lineRule="auto"/>
        <w:jc w:val="both"/>
        <w:rPr>
          <w:b/>
          <w:color w:val="000000"/>
        </w:rPr>
      </w:pPr>
    </w:p>
    <w:p w14:paraId="7967B606" w14:textId="77777777" w:rsidR="00597865" w:rsidRPr="00793E5B" w:rsidRDefault="00597865" w:rsidP="00793E5B">
      <w:pPr>
        <w:pStyle w:val="p3"/>
        <w:shd w:val="clear" w:color="auto" w:fill="FFFFFF"/>
        <w:spacing w:after="0" w:afterAutospacing="0" w:line="276" w:lineRule="auto"/>
        <w:jc w:val="both"/>
        <w:rPr>
          <w:b/>
          <w:color w:val="000000"/>
        </w:rPr>
      </w:pPr>
    </w:p>
    <w:p w14:paraId="1ABF0DD3" w14:textId="77777777" w:rsidR="00597865" w:rsidRPr="00793E5B" w:rsidRDefault="00597865" w:rsidP="00793E5B">
      <w:pPr>
        <w:pStyle w:val="p3"/>
        <w:shd w:val="clear" w:color="auto" w:fill="FFFFFF"/>
        <w:spacing w:after="0" w:afterAutospacing="0" w:line="276" w:lineRule="auto"/>
        <w:jc w:val="both"/>
        <w:rPr>
          <w:b/>
          <w:color w:val="000000"/>
        </w:rPr>
      </w:pPr>
    </w:p>
    <w:p w14:paraId="2E82250E" w14:textId="77777777" w:rsidR="00597865" w:rsidRPr="00793E5B" w:rsidRDefault="00597865" w:rsidP="00793E5B">
      <w:pPr>
        <w:pStyle w:val="p3"/>
        <w:shd w:val="clear" w:color="auto" w:fill="FFFFFF"/>
        <w:spacing w:after="0" w:afterAutospacing="0" w:line="276" w:lineRule="auto"/>
        <w:jc w:val="both"/>
        <w:rPr>
          <w:b/>
          <w:color w:val="000000"/>
        </w:rPr>
      </w:pPr>
    </w:p>
    <w:p w14:paraId="51D455EA" w14:textId="77777777" w:rsidR="00597865" w:rsidRPr="00793E5B" w:rsidRDefault="00597865" w:rsidP="00793E5B">
      <w:pPr>
        <w:pStyle w:val="p3"/>
        <w:shd w:val="clear" w:color="auto" w:fill="FFFFFF"/>
        <w:spacing w:after="0" w:afterAutospacing="0" w:line="276" w:lineRule="auto"/>
        <w:jc w:val="both"/>
        <w:rPr>
          <w:b/>
          <w:color w:val="000000"/>
        </w:rPr>
      </w:pPr>
    </w:p>
    <w:p w14:paraId="59F0C4F4" w14:textId="77777777" w:rsidR="00597865" w:rsidRPr="007039FD" w:rsidRDefault="00597865" w:rsidP="007039FD">
      <w:pPr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F4496">
        <w:rPr>
          <w:b/>
          <w:color w:val="000000"/>
          <w:sz w:val="32"/>
        </w:rPr>
        <w:t>Пояснительная записка</w:t>
      </w:r>
    </w:p>
    <w:p w14:paraId="04C0A168" w14:textId="77777777" w:rsidR="00597865" w:rsidRPr="00793E5B" w:rsidRDefault="00597865" w:rsidP="00793E5B">
      <w:pPr>
        <w:pStyle w:val="p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93E5B">
        <w:rPr>
          <w:color w:val="000000"/>
        </w:rPr>
        <w:t xml:space="preserve">   </w:t>
      </w:r>
      <w:r w:rsidRPr="00793E5B">
        <w:t xml:space="preserve">Программа разработана </w:t>
      </w:r>
      <w:r w:rsidRPr="00793E5B">
        <w:rPr>
          <w:color w:val="000000"/>
        </w:rPr>
        <w:t xml:space="preserve">в соответствии с требованиями  Федерального государственного образовательного  стандарта начального общего образования (приказ Министерства образования и науки РФ №373 от 6 октября </w:t>
      </w:r>
      <w:smartTag w:uri="urn:schemas-microsoft-com:office:smarttags" w:element="metricconverter">
        <w:smartTagPr>
          <w:attr w:name="ProductID" w:val="2009 г"/>
        </w:smartTagPr>
        <w:r w:rsidRPr="00793E5B">
          <w:rPr>
            <w:color w:val="000000"/>
          </w:rPr>
          <w:t>2009 г</w:t>
        </w:r>
      </w:smartTag>
      <w:r w:rsidRPr="00793E5B">
        <w:rPr>
          <w:color w:val="000000"/>
        </w:rPr>
        <w:t xml:space="preserve">., с внесенными изменениями,  приказ Министерства образования и науки РФ №1241 от 26 ноября </w:t>
      </w:r>
      <w:smartTag w:uri="urn:schemas-microsoft-com:office:smarttags" w:element="metricconverter">
        <w:smartTagPr>
          <w:attr w:name="ProductID" w:val="2010 г"/>
        </w:smartTagPr>
        <w:r w:rsidRPr="00793E5B">
          <w:rPr>
            <w:color w:val="000000"/>
          </w:rPr>
          <w:t>2010 г</w:t>
        </w:r>
      </w:smartTag>
      <w:r w:rsidRPr="00793E5B">
        <w:rPr>
          <w:color w:val="000000"/>
        </w:rPr>
        <w:t>.)</w:t>
      </w:r>
      <w:r w:rsidRPr="00793E5B">
        <w:t xml:space="preserve">, </w:t>
      </w:r>
      <w:r w:rsidRPr="00793E5B">
        <w:rPr>
          <w:color w:val="000000"/>
        </w:rPr>
        <w:t xml:space="preserve"> </w:t>
      </w:r>
      <w:r w:rsidRPr="00793E5B">
        <w:t>Концепции духовно-нравственного развития и воспи</w:t>
      </w:r>
      <w:r w:rsidRPr="00793E5B">
        <w:softHyphen/>
        <w:t xml:space="preserve">тания личности гражданина России, </w:t>
      </w:r>
      <w:r w:rsidRPr="00793E5B">
        <w:rPr>
          <w:color w:val="000000"/>
        </w:rPr>
        <w:t xml:space="preserve">примерной основной образовательной программой НОО (решение от 08 апреля </w:t>
      </w:r>
      <w:smartTag w:uri="urn:schemas-microsoft-com:office:smarttags" w:element="metricconverter">
        <w:smartTagPr>
          <w:attr w:name="ProductID" w:val="2015 г"/>
        </w:smartTagPr>
        <w:r w:rsidRPr="00793E5B">
          <w:rPr>
            <w:color w:val="000000"/>
          </w:rPr>
          <w:t>2015 г</w:t>
        </w:r>
      </w:smartTag>
      <w:r w:rsidRPr="00793E5B">
        <w:rPr>
          <w:color w:val="000000"/>
        </w:rPr>
        <w:t>. протокол от №1/15), с учетом авторской программы по физической Реализация данной программы предусмотрена на основе учебника «Школа России»:</w:t>
      </w:r>
    </w:p>
    <w:p w14:paraId="6CFCC14F" w14:textId="77777777" w:rsidR="00597865" w:rsidRPr="00793E5B" w:rsidRDefault="00597865" w:rsidP="00793E5B">
      <w:pPr>
        <w:pStyle w:val="p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93E5B">
        <w:rPr>
          <w:color w:val="000000"/>
        </w:rPr>
        <w:t>Физическая культура. 1-4 классы: учебник для ОУ</w:t>
      </w:r>
      <w:r w:rsidR="004A47DF">
        <w:rPr>
          <w:color w:val="000000"/>
        </w:rPr>
        <w:t>/В.И.Лях. - М.: Просвещение.201</w:t>
      </w:r>
      <w:r w:rsidR="004A47DF" w:rsidRPr="004A47DF">
        <w:rPr>
          <w:color w:val="000000"/>
        </w:rPr>
        <w:t>6</w:t>
      </w:r>
      <w:r w:rsidRPr="00793E5B">
        <w:rPr>
          <w:color w:val="000000"/>
        </w:rPr>
        <w:t xml:space="preserve"> г.</w:t>
      </w:r>
    </w:p>
    <w:p w14:paraId="3790EC2F" w14:textId="77777777" w:rsidR="00597865" w:rsidRPr="00793E5B" w:rsidRDefault="00597865" w:rsidP="00793E5B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DC1A3E9" w14:textId="77777777" w:rsidR="00597865" w:rsidRPr="00FF4496" w:rsidRDefault="00FF4496" w:rsidP="00FF4496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32"/>
          <w:szCs w:val="24"/>
        </w:rPr>
      </w:pPr>
      <w:r w:rsidRPr="00FF4496">
        <w:rPr>
          <w:rFonts w:ascii="Times New Roman" w:hAnsi="Times New Roman"/>
          <w:b/>
          <w:sz w:val="32"/>
          <w:szCs w:val="24"/>
        </w:rPr>
        <w:t>Планируемые результаты учебного предмета</w:t>
      </w:r>
    </w:p>
    <w:p w14:paraId="18B9FD82" w14:textId="77777777" w:rsidR="001529BE" w:rsidRDefault="001529BE" w:rsidP="00FF4496">
      <w:pPr>
        <w:pStyle w:val="3"/>
        <w:spacing w:before="0" w:line="276" w:lineRule="auto"/>
        <w:jc w:val="both"/>
        <w:rPr>
          <w:sz w:val="24"/>
          <w:szCs w:val="24"/>
        </w:rPr>
      </w:pPr>
    </w:p>
    <w:p w14:paraId="323F323A" w14:textId="77777777" w:rsidR="00597865" w:rsidRPr="001529BE" w:rsidRDefault="00597865" w:rsidP="001529BE">
      <w:pPr>
        <w:pStyle w:val="3"/>
        <w:spacing w:before="0" w:line="276" w:lineRule="auto"/>
        <w:ind w:firstLine="539"/>
        <w:jc w:val="both"/>
        <w:rPr>
          <w:b w:val="0"/>
          <w:sz w:val="24"/>
          <w:szCs w:val="24"/>
        </w:rPr>
      </w:pPr>
      <w:r w:rsidRPr="00793E5B">
        <w:rPr>
          <w:sz w:val="24"/>
          <w:szCs w:val="24"/>
        </w:rPr>
        <w:t>Личностные, метапредметные и предметные результаты</w:t>
      </w:r>
      <w:r w:rsidR="000D3104" w:rsidRPr="000D3104">
        <w:rPr>
          <w:sz w:val="24"/>
          <w:szCs w:val="24"/>
        </w:rPr>
        <w:t xml:space="preserve"> </w:t>
      </w:r>
      <w:r w:rsidR="000D3104" w:rsidRPr="00793E5B">
        <w:rPr>
          <w:sz w:val="24"/>
          <w:szCs w:val="24"/>
        </w:rPr>
        <w:t>освоения учебного предмета</w:t>
      </w:r>
    </w:p>
    <w:p w14:paraId="3D76B848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bCs/>
          <w:color w:val="000000"/>
          <w:sz w:val="24"/>
          <w:szCs w:val="24"/>
        </w:rPr>
        <w:t xml:space="preserve">Универсальными компетенциями </w:t>
      </w:r>
      <w:r w:rsidRPr="00793E5B">
        <w:rPr>
          <w:rFonts w:ascii="Times New Roman" w:hAnsi="Times New Roman"/>
          <w:color w:val="000000"/>
          <w:sz w:val="24"/>
          <w:szCs w:val="24"/>
        </w:rPr>
        <w:t>учащихся на этапе начального общего образования по физической культуре являются:</w:t>
      </w:r>
    </w:p>
    <w:p w14:paraId="0E887A80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умения организовывать собственную деятельность, выбирать и использовать средства для достижения её цели;</w:t>
      </w:r>
    </w:p>
    <w:p w14:paraId="24D039E6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14:paraId="6349E546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14:paraId="24ED9B87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D3104">
        <w:rPr>
          <w:rFonts w:ascii="Times New Roman" w:hAnsi="Times New Roman"/>
          <w:b/>
          <w:bCs/>
          <w:color w:val="000000"/>
          <w:sz w:val="24"/>
          <w:szCs w:val="24"/>
        </w:rPr>
        <w:t>Личностными результатами</w:t>
      </w:r>
      <w:r w:rsidRPr="00793E5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793E5B">
        <w:rPr>
          <w:rFonts w:ascii="Times New Roman" w:hAnsi="Times New Roman"/>
          <w:color w:val="000000"/>
          <w:sz w:val="24"/>
          <w:szCs w:val="24"/>
        </w:rPr>
        <w:t>освоения учащимися содержания программы по физической культуре являются следующие умения:</w:t>
      </w:r>
    </w:p>
    <w:p w14:paraId="4A744F80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14:paraId="6B1AC9F3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14:paraId="7DC2510E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проявлять дисциплинированность, трудолюбие и упорство в достижении поставленных целей;</w:t>
      </w:r>
    </w:p>
    <w:p w14:paraId="22AC87F0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оказывать бескорыстную помощь своим сверстникам, находить с ними общий язык и общие интересы.</w:t>
      </w:r>
    </w:p>
    <w:p w14:paraId="4FE7D3C9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D3104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Метапредметными результатами</w:t>
      </w:r>
      <w:r w:rsidRPr="00793E5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793E5B">
        <w:rPr>
          <w:rFonts w:ascii="Times New Roman" w:hAnsi="Times New Roman"/>
          <w:color w:val="000000"/>
          <w:sz w:val="24"/>
          <w:szCs w:val="24"/>
        </w:rPr>
        <w:t>освоения учащимися содержания программы по физической культуре являются следующие умения:</w:t>
      </w:r>
    </w:p>
    <w:p w14:paraId="0BB49872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14:paraId="2A48F966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находить ошибки при выполнении учебных заданий, отбирать способы их исправления;</w:t>
      </w:r>
    </w:p>
    <w:p w14:paraId="4C94896F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14:paraId="796936D2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обеспечивать защиту и сохранность природы во время активного отдыха и занятий физической культурой;</w:t>
      </w:r>
    </w:p>
    <w:p w14:paraId="54690BC7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14:paraId="5CF5A3F0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планировать собственную деятельность, распределять нагрузку и отдых в процессе ее выполнения;</w:t>
      </w:r>
    </w:p>
    <w:p w14:paraId="569F1570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14:paraId="30064F11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14:paraId="7D140FCC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оценивать красоту телосложения и осанки, сравнивать их с эталонными образцами;</w:t>
      </w:r>
    </w:p>
    <w:p w14:paraId="05AEF009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14:paraId="233B448A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14:paraId="33C12F9C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D3104">
        <w:rPr>
          <w:rFonts w:ascii="Times New Roman" w:hAnsi="Times New Roman"/>
          <w:b/>
          <w:bCs/>
          <w:color w:val="000000"/>
          <w:sz w:val="24"/>
          <w:szCs w:val="24"/>
        </w:rPr>
        <w:t>Предметными результатами</w:t>
      </w:r>
      <w:r w:rsidRPr="00793E5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793E5B">
        <w:rPr>
          <w:rFonts w:ascii="Times New Roman" w:hAnsi="Times New Roman"/>
          <w:color w:val="000000"/>
          <w:sz w:val="24"/>
          <w:szCs w:val="24"/>
        </w:rPr>
        <w:t>освоения учащимися содержания программы по физической культуре являются следующие умения:</w:t>
      </w:r>
    </w:p>
    <w:p w14:paraId="154C4678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14:paraId="2A38386C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</w:r>
    </w:p>
    <w:p w14:paraId="49D93E02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14:paraId="2E2CA41A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14:paraId="01A036F7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14:paraId="7A695A13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14:paraId="36B17B86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бережно обращаться с инвентарём и оборудованием, соблюдать требования техники безопасности к местам проведения;</w:t>
      </w:r>
    </w:p>
    <w:p w14:paraId="51DC82FE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14:paraId="139A36C6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характеризовать физическую нагрузку по показателю частоты пульса, регулировать её напряжённость во время занятий по развитию физических качеств;</w:t>
      </w:r>
    </w:p>
    <w:p w14:paraId="1E33FE02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взаимодействовать со сверстниками по правилам проведения подвижных игр и соревнований;</w:t>
      </w:r>
    </w:p>
    <w:p w14:paraId="4BA44F6B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14:paraId="79879AA7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подавать строевые команды, вести подсчёт при выполнении общеразвивающих упражнений;</w:t>
      </w:r>
    </w:p>
    <w:p w14:paraId="6244F040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14:paraId="09C1C38F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выполнять акробатические и гимнастические комбинации на необходимом техничном уровне, характеризовать признаки техничного исполнения;</w:t>
      </w:r>
    </w:p>
    <w:p w14:paraId="69780589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14:paraId="3C7948A3" w14:textId="77777777"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применять жизненно важные двигательные навыки и умения различными способами, в различных изменяющихся, вариативных условиях.</w:t>
      </w:r>
    </w:p>
    <w:p w14:paraId="13E47653" w14:textId="77777777" w:rsidR="00597865" w:rsidRPr="00793E5B" w:rsidRDefault="00597865" w:rsidP="00793E5B">
      <w:pPr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14:paraId="3E9C1137" w14:textId="77777777" w:rsidR="00597865" w:rsidRPr="000D3104" w:rsidRDefault="00597865" w:rsidP="00793E5B">
      <w:pPr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44D3444" w14:textId="77777777" w:rsidR="00FF4496" w:rsidRPr="009B7B97" w:rsidRDefault="00FF4496" w:rsidP="00FF4496">
      <w:pPr>
        <w:spacing w:after="0"/>
        <w:ind w:left="108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B7B97">
        <w:rPr>
          <w:rFonts w:ascii="Times New Roman" w:hAnsi="Times New Roman"/>
          <w:b/>
          <w:color w:val="000000"/>
          <w:sz w:val="28"/>
          <w:szCs w:val="28"/>
        </w:rPr>
        <w:t>Содержание учебного предмета</w:t>
      </w:r>
    </w:p>
    <w:p w14:paraId="20DABA8B" w14:textId="77777777" w:rsidR="00FF4496" w:rsidRPr="000D3104" w:rsidRDefault="00FF4496" w:rsidP="00FF4496">
      <w:pPr>
        <w:spacing w:after="0"/>
        <w:ind w:left="1080"/>
        <w:jc w:val="center"/>
        <w:rPr>
          <w:rFonts w:ascii="Times New Roman" w:hAnsi="Times New Roman"/>
          <w:b/>
          <w:sz w:val="28"/>
          <w:szCs w:val="28"/>
        </w:rPr>
      </w:pPr>
    </w:p>
    <w:p w14:paraId="023335ED" w14:textId="77777777" w:rsidR="009B7B97" w:rsidRPr="00793E5B" w:rsidRDefault="009B7B97" w:rsidP="009B7B97">
      <w:pPr>
        <w:pStyle w:val="a8"/>
        <w:spacing w:before="0" w:beforeAutospacing="0" w:after="0" w:afterAutospacing="0" w:line="276" w:lineRule="auto"/>
        <w:ind w:firstLine="540"/>
        <w:jc w:val="both"/>
        <w:rPr>
          <w:color w:val="000000"/>
        </w:rPr>
      </w:pPr>
      <w:r w:rsidRPr="00793E5B">
        <w:rPr>
          <w:color w:val="000000"/>
        </w:rPr>
        <w:t xml:space="preserve">Предмет «Физическая культура» является основой физического воспитании школьников. В сочетании с другими формами обучения - физкультурно-оздоровительными мероприятиями в режиме учебного дня и второй половины дня  (гимнастика до занятий, физкультурные минутки, физические упражнения и игры на удлиненных переменах и в группах продленного дня, внеурочная деятельность оздоровительно-тренировочной направленности), внеклассной работой  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слеты и походы) –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 </w:t>
      </w:r>
    </w:p>
    <w:p w14:paraId="01A866E5" w14:textId="77777777" w:rsidR="009B7B97" w:rsidRPr="00793E5B" w:rsidRDefault="009B7B97" w:rsidP="009B7B97">
      <w:pPr>
        <w:spacing w:after="0"/>
        <w:ind w:right="23" w:firstLine="708"/>
        <w:jc w:val="both"/>
        <w:rPr>
          <w:rFonts w:ascii="Times New Roman" w:hAnsi="Times New Roman"/>
          <w:b/>
          <w:sz w:val="24"/>
          <w:szCs w:val="24"/>
        </w:rPr>
      </w:pPr>
      <w:r w:rsidRPr="00793E5B">
        <w:rPr>
          <w:rFonts w:ascii="Times New Roman" w:hAnsi="Times New Roman"/>
          <w:sz w:val="24"/>
          <w:szCs w:val="24"/>
        </w:rPr>
        <w:t>Программа  переработана и адаптирована, ориентируясь на индивидуальные особенности учащихся,  и направлена на реализацию приоритетной задачи образования - формирование всестороннего гармоничного развития личности при образовательной, оздоровительной и воспитательной направленности; на реализацию творческих способностей обучающихся, их физическое совершенствование; на развитие основных двигательных (физических) качеств — гибкости, ловкости, быстроты движений, мышечной силы и выносливости; на  формирование у школьников научно обоснованного отношения к окружающему миру, а так же с учётом факторов, оказывающих существенное влияние на состояние здоровья учащихся. К таким факторам относятся:</w:t>
      </w:r>
    </w:p>
    <w:p w14:paraId="34800F99" w14:textId="77777777" w:rsidR="009B7B97" w:rsidRPr="00793E5B" w:rsidRDefault="009B7B97" w:rsidP="009B7B97">
      <w:pPr>
        <w:numPr>
          <w:ilvl w:val="0"/>
          <w:numId w:val="9"/>
        </w:numPr>
        <w:tabs>
          <w:tab w:val="left" w:pos="567"/>
        </w:tabs>
        <w:spacing w:after="0"/>
        <w:ind w:left="20" w:right="20" w:firstLine="406"/>
        <w:jc w:val="both"/>
        <w:rPr>
          <w:rFonts w:ascii="Times New Roman" w:hAnsi="Times New Roman"/>
          <w:b/>
          <w:sz w:val="24"/>
          <w:szCs w:val="24"/>
        </w:rPr>
      </w:pPr>
      <w:r w:rsidRPr="00793E5B">
        <w:rPr>
          <w:rFonts w:ascii="Times New Roman" w:hAnsi="Times New Roman"/>
          <w:sz w:val="24"/>
          <w:szCs w:val="24"/>
        </w:rPr>
        <w:t xml:space="preserve">   неблагоприятные социальные, экономические и экологические условия;</w:t>
      </w:r>
    </w:p>
    <w:p w14:paraId="2FE33818" w14:textId="77777777" w:rsidR="009B7B97" w:rsidRPr="00793E5B" w:rsidRDefault="009B7B97" w:rsidP="009B7B97">
      <w:pPr>
        <w:numPr>
          <w:ilvl w:val="0"/>
          <w:numId w:val="9"/>
        </w:numPr>
        <w:tabs>
          <w:tab w:val="left" w:pos="709"/>
        </w:tabs>
        <w:spacing w:after="0"/>
        <w:ind w:left="20" w:right="20" w:firstLine="406"/>
        <w:jc w:val="both"/>
        <w:rPr>
          <w:rFonts w:ascii="Times New Roman" w:hAnsi="Times New Roman"/>
          <w:b/>
          <w:sz w:val="24"/>
          <w:szCs w:val="24"/>
        </w:rPr>
      </w:pPr>
      <w:r w:rsidRPr="00793E5B">
        <w:rPr>
          <w:rFonts w:ascii="Times New Roman" w:hAnsi="Times New Roman"/>
          <w:sz w:val="24"/>
          <w:szCs w:val="24"/>
        </w:rPr>
        <w:t>факторы риска, имеющие место в образовательных учреждениях, которые приводят к дальнейшему ухудшению здоровья учащихся;</w:t>
      </w:r>
    </w:p>
    <w:p w14:paraId="3AEBBD69" w14:textId="77777777" w:rsidR="009B7B97" w:rsidRPr="00793E5B" w:rsidRDefault="009B7B97" w:rsidP="009B7B97">
      <w:pPr>
        <w:pStyle w:val="a5"/>
        <w:numPr>
          <w:ilvl w:val="1"/>
          <w:numId w:val="9"/>
        </w:numPr>
        <w:tabs>
          <w:tab w:val="left" w:pos="709"/>
        </w:tabs>
        <w:spacing w:after="0"/>
        <w:ind w:left="426" w:right="20"/>
        <w:jc w:val="both"/>
        <w:rPr>
          <w:rFonts w:ascii="Times New Roman" w:hAnsi="Times New Roman"/>
          <w:sz w:val="24"/>
          <w:szCs w:val="24"/>
        </w:rPr>
      </w:pPr>
      <w:r w:rsidRPr="00793E5B">
        <w:rPr>
          <w:rFonts w:ascii="Times New Roman" w:hAnsi="Times New Roman"/>
          <w:sz w:val="24"/>
          <w:szCs w:val="24"/>
        </w:rPr>
        <w:t>формируемые в младшем школьном возрасте комплексы знаний, установок, правил поведения, привычек и навыков здорового образа жизни;</w:t>
      </w:r>
    </w:p>
    <w:p w14:paraId="00CE2852" w14:textId="77777777" w:rsidR="009B7B97" w:rsidRPr="00793E5B" w:rsidRDefault="009B7B97" w:rsidP="009B7B97">
      <w:pPr>
        <w:pStyle w:val="a5"/>
        <w:numPr>
          <w:ilvl w:val="1"/>
          <w:numId w:val="9"/>
        </w:numPr>
        <w:tabs>
          <w:tab w:val="left" w:pos="709"/>
        </w:tabs>
        <w:spacing w:after="0"/>
        <w:ind w:left="426" w:right="20"/>
        <w:jc w:val="both"/>
        <w:rPr>
          <w:rFonts w:ascii="Times New Roman" w:hAnsi="Times New Roman"/>
          <w:sz w:val="24"/>
          <w:szCs w:val="24"/>
        </w:rPr>
      </w:pPr>
      <w:r w:rsidRPr="00793E5B">
        <w:rPr>
          <w:rFonts w:ascii="Times New Roman" w:hAnsi="Times New Roman"/>
          <w:sz w:val="24"/>
          <w:szCs w:val="24"/>
        </w:rPr>
        <w:t>особенности отношения учащихся младшего школьного возраста к своему здоровью.</w:t>
      </w:r>
    </w:p>
    <w:p w14:paraId="7FED9260" w14:textId="77777777" w:rsidR="009B7B97" w:rsidRPr="00793E5B" w:rsidRDefault="009B7B97" w:rsidP="009B7B97">
      <w:pPr>
        <w:pStyle w:val="a8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 w:rsidRPr="00793E5B">
        <w:rPr>
          <w:color w:val="000000"/>
        </w:rPr>
        <w:t xml:space="preserve">     Задачу формирования целостного мировоззрения учащихся, всестороннего раскрытия взаимосвязи и взаимообусловленности изучаемых явлений и процессов в сфере физической культуры учитель реализует на основе расширения межпредметных связей из области разных предметов: литературы, истории, математики, анатомии, физиологии, психологии и др. </w:t>
      </w:r>
    </w:p>
    <w:p w14:paraId="58155CBE" w14:textId="77777777" w:rsidR="009B7B97" w:rsidRPr="00793E5B" w:rsidRDefault="009B7B97" w:rsidP="00FF4496">
      <w:pPr>
        <w:pStyle w:val="a5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4693D1BF" w14:textId="77777777" w:rsidR="00FF4496" w:rsidRDefault="00FF4496" w:rsidP="00FF4496">
      <w:pPr>
        <w:autoSpaceDN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4"/>
        </w:rPr>
      </w:pPr>
    </w:p>
    <w:p w14:paraId="2FE2555E" w14:textId="77777777" w:rsidR="00FF4496" w:rsidRDefault="00FF4496" w:rsidP="00FF4496">
      <w:pPr>
        <w:autoSpaceDN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4"/>
        </w:rPr>
      </w:pPr>
    </w:p>
    <w:p w14:paraId="18F1CDD8" w14:textId="77777777" w:rsidR="00FF4496" w:rsidRDefault="00FF4496" w:rsidP="00FF4496">
      <w:pPr>
        <w:autoSpaceDN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4"/>
        </w:rPr>
      </w:pPr>
    </w:p>
    <w:p w14:paraId="0F729104" w14:textId="77777777" w:rsidR="00FF4496" w:rsidRDefault="00FF4496" w:rsidP="00FF4496">
      <w:pPr>
        <w:autoSpaceDN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4"/>
        </w:rPr>
      </w:pPr>
    </w:p>
    <w:p w14:paraId="39320D1C" w14:textId="77777777" w:rsidR="00FF4496" w:rsidRDefault="00FF4496" w:rsidP="00FF4496">
      <w:pPr>
        <w:autoSpaceDN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4"/>
        </w:rPr>
      </w:pPr>
    </w:p>
    <w:p w14:paraId="502DD006" w14:textId="77777777" w:rsidR="00FF4496" w:rsidRDefault="00FF4496" w:rsidP="009B7B97">
      <w:pPr>
        <w:autoSpaceDN w:val="0"/>
        <w:spacing w:after="0"/>
        <w:rPr>
          <w:rFonts w:ascii="Times New Roman" w:hAnsi="Times New Roman"/>
          <w:b/>
          <w:bCs/>
          <w:color w:val="000000"/>
          <w:sz w:val="32"/>
          <w:szCs w:val="24"/>
        </w:rPr>
      </w:pPr>
    </w:p>
    <w:p w14:paraId="089262C1" w14:textId="77777777" w:rsidR="00FF4496" w:rsidRDefault="00FF4496" w:rsidP="00FF4496">
      <w:pPr>
        <w:autoSpaceDN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4"/>
        </w:rPr>
      </w:pPr>
    </w:p>
    <w:p w14:paraId="72E34127" w14:textId="77777777" w:rsidR="00597865" w:rsidRPr="00FF4496" w:rsidRDefault="000D3104" w:rsidP="00FF4496">
      <w:pPr>
        <w:autoSpaceDN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4"/>
        </w:rPr>
      </w:pPr>
      <w:r w:rsidRPr="00FF4496">
        <w:rPr>
          <w:rFonts w:ascii="Times New Roman" w:hAnsi="Times New Roman"/>
          <w:b/>
          <w:bCs/>
          <w:color w:val="000000"/>
          <w:sz w:val="32"/>
          <w:szCs w:val="24"/>
        </w:rPr>
        <w:t>Д</w:t>
      </w:r>
      <w:r w:rsidR="00597865" w:rsidRPr="00FF4496">
        <w:rPr>
          <w:rFonts w:ascii="Times New Roman" w:hAnsi="Times New Roman"/>
          <w:b/>
          <w:bCs/>
          <w:color w:val="000000"/>
          <w:sz w:val="32"/>
          <w:szCs w:val="24"/>
        </w:rPr>
        <w:t>емонстрировать уровень физической подготовленности</w:t>
      </w:r>
    </w:p>
    <w:p w14:paraId="13477A78" w14:textId="77777777" w:rsidR="000D3104" w:rsidRPr="00793E5B" w:rsidRDefault="000D3104" w:rsidP="00793E5B">
      <w:pPr>
        <w:autoSpaceDN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5"/>
        <w:gridCol w:w="1233"/>
        <w:gridCol w:w="1218"/>
        <w:gridCol w:w="1194"/>
        <w:gridCol w:w="1249"/>
        <w:gridCol w:w="1218"/>
        <w:gridCol w:w="1194"/>
      </w:tblGrid>
      <w:tr w:rsidR="00597865" w:rsidRPr="00793E5B" w14:paraId="0A1D7623" w14:textId="77777777" w:rsidTr="00793E5B">
        <w:trPr>
          <w:jc w:val="center"/>
        </w:trPr>
        <w:tc>
          <w:tcPr>
            <w:tcW w:w="3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20677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Контрольные упражнения</w:t>
            </w:r>
          </w:p>
        </w:tc>
        <w:tc>
          <w:tcPr>
            <w:tcW w:w="7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D7E6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Уровень</w:t>
            </w:r>
          </w:p>
        </w:tc>
      </w:tr>
      <w:tr w:rsidR="00597865" w:rsidRPr="00793E5B" w14:paraId="325A8696" w14:textId="77777777" w:rsidTr="00793E5B">
        <w:trPr>
          <w:jc w:val="center"/>
        </w:trPr>
        <w:tc>
          <w:tcPr>
            <w:tcW w:w="3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9DFA1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4DED5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высокий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565D3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средний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01E54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низкий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84BB6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высокий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D8519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средний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7CCD9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низкий</w:t>
            </w:r>
          </w:p>
        </w:tc>
      </w:tr>
      <w:tr w:rsidR="00597865" w:rsidRPr="00793E5B" w14:paraId="0CF36CCB" w14:textId="77777777" w:rsidTr="00793E5B">
        <w:trPr>
          <w:jc w:val="center"/>
        </w:trPr>
        <w:tc>
          <w:tcPr>
            <w:tcW w:w="3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F598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F9E8A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Мальчики</w:t>
            </w:r>
          </w:p>
        </w:tc>
        <w:tc>
          <w:tcPr>
            <w:tcW w:w="3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1D133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Девочки</w:t>
            </w:r>
          </w:p>
        </w:tc>
      </w:tr>
      <w:tr w:rsidR="00597865" w:rsidRPr="00793E5B" w14:paraId="7A4BA8B2" w14:textId="77777777" w:rsidTr="00793E5B">
        <w:trPr>
          <w:jc w:val="center"/>
        </w:trPr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1645C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Подтягивание в висе, кол-во раз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41B9A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3B849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1C474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5A40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275D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D3A8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597865" w:rsidRPr="00793E5B" w14:paraId="0FEBF5B9" w14:textId="77777777" w:rsidTr="00793E5B">
        <w:trPr>
          <w:jc w:val="center"/>
        </w:trPr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3BE9B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Подтягивание в висе лежа, согнувшись, кол-во раз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2996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1AD6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5830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9F81C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03FBB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9E8FC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597865" w:rsidRPr="00793E5B" w14:paraId="4828C3E8" w14:textId="77777777" w:rsidTr="00793E5B">
        <w:trPr>
          <w:jc w:val="center"/>
        </w:trPr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E7C84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93E5B">
                <w:rPr>
                  <w:rFonts w:ascii="Times New Roman" w:hAnsi="Times New Roman"/>
                  <w:bCs/>
                  <w:color w:val="000000"/>
                  <w:sz w:val="24"/>
                  <w:szCs w:val="24"/>
                </w:rPr>
                <w:t>60 м</w:t>
              </w:r>
            </w:smartTag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 высокого старта, с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BCAA3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10.0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9C4A0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10.8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9203D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11.0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6B681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10.3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42D61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11.0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DDD1E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11.5</w:t>
            </w:r>
          </w:p>
        </w:tc>
      </w:tr>
      <w:tr w:rsidR="00597865" w:rsidRPr="00793E5B" w14:paraId="77CB1BE0" w14:textId="77777777" w:rsidTr="00793E5B">
        <w:trPr>
          <w:jc w:val="center"/>
        </w:trPr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0665C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793E5B">
                <w:rPr>
                  <w:rFonts w:ascii="Times New Roman" w:hAnsi="Times New Roman"/>
                  <w:bCs/>
                  <w:color w:val="000000"/>
                  <w:sz w:val="24"/>
                  <w:szCs w:val="24"/>
                  <w:lang w:val="en-US"/>
                </w:rPr>
                <w:t>1000 м</w:t>
              </w:r>
            </w:smartTag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мин. с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3B169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4.30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9E8C2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5.00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30542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5.30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DAA50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5.00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BAA4A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5.40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08997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6.30</w:t>
            </w:r>
          </w:p>
        </w:tc>
      </w:tr>
      <w:tr w:rsidR="00597865" w:rsidRPr="00793E5B" w14:paraId="7808F001" w14:textId="77777777" w:rsidTr="00793E5B">
        <w:trPr>
          <w:jc w:val="center"/>
        </w:trPr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95F27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Ходьба на лыжах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793E5B">
                <w:rPr>
                  <w:rFonts w:ascii="Times New Roman" w:hAnsi="Times New Roman"/>
                  <w:bCs/>
                  <w:color w:val="000000"/>
                  <w:sz w:val="24"/>
                  <w:szCs w:val="24"/>
                </w:rPr>
                <w:t>1 км</w:t>
              </w:r>
            </w:smartTag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мин. с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441E6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7.00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C928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7.30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1CAA3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8.00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7B784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7.30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816CD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8.00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F73C4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8.30</w:t>
            </w:r>
          </w:p>
        </w:tc>
      </w:tr>
    </w:tbl>
    <w:p w14:paraId="09EC5359" w14:textId="77777777" w:rsidR="00793E5B" w:rsidRPr="001529BE" w:rsidRDefault="000D3104" w:rsidP="001529BE">
      <w:pPr>
        <w:pStyle w:val="4"/>
        <w:tabs>
          <w:tab w:val="num" w:pos="0"/>
          <w:tab w:val="left" w:pos="5560"/>
        </w:tabs>
        <w:jc w:val="center"/>
        <w:rPr>
          <w:rFonts w:ascii="Times New Roman" w:hAnsi="Times New Roman" w:cs="Times New Roman"/>
          <w:i w:val="0"/>
          <w:color w:val="auto"/>
          <w:sz w:val="32"/>
          <w:szCs w:val="24"/>
        </w:rPr>
      </w:pPr>
      <w:r w:rsidRPr="001529BE">
        <w:rPr>
          <w:rFonts w:ascii="Times New Roman" w:hAnsi="Times New Roman" w:cs="Times New Roman"/>
          <w:i w:val="0"/>
          <w:color w:val="auto"/>
          <w:sz w:val="32"/>
          <w:szCs w:val="24"/>
        </w:rPr>
        <w:t xml:space="preserve">Учебно-тематическое планирование </w:t>
      </w:r>
      <w:r w:rsidR="001529BE" w:rsidRPr="001529BE">
        <w:rPr>
          <w:rFonts w:ascii="Times New Roman" w:hAnsi="Times New Roman" w:cs="Times New Roman"/>
          <w:i w:val="0"/>
          <w:color w:val="auto"/>
          <w:sz w:val="32"/>
          <w:szCs w:val="24"/>
        </w:rPr>
        <w:t>(</w:t>
      </w:r>
      <w:r w:rsidRPr="001529BE">
        <w:rPr>
          <w:rFonts w:ascii="Times New Roman" w:hAnsi="Times New Roman" w:cs="Times New Roman"/>
          <w:i w:val="0"/>
          <w:color w:val="auto"/>
          <w:sz w:val="32"/>
          <w:szCs w:val="24"/>
        </w:rPr>
        <w:t>102 ч)</w:t>
      </w:r>
    </w:p>
    <w:p w14:paraId="4A462FE9" w14:textId="77777777" w:rsidR="00597865" w:rsidRPr="00793E5B" w:rsidRDefault="00597865" w:rsidP="00793E5B">
      <w:pPr>
        <w:spacing w:after="0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2515"/>
        <w:gridCol w:w="1595"/>
      </w:tblGrid>
      <w:tr w:rsidR="009B7B97" w:rsidRPr="00793E5B" w14:paraId="1B1B63BC" w14:textId="77777777" w:rsidTr="00FF4496">
        <w:trPr>
          <w:jc w:val="center"/>
        </w:trPr>
        <w:tc>
          <w:tcPr>
            <w:tcW w:w="675" w:type="dxa"/>
          </w:tcPr>
          <w:p w14:paraId="01A8C86D" w14:textId="77777777" w:rsidR="009B7B97" w:rsidRPr="00793E5B" w:rsidRDefault="009B7B97" w:rsidP="00FF4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15" w:type="dxa"/>
          </w:tcPr>
          <w:p w14:paraId="431DBBB7" w14:textId="77777777" w:rsidR="009B7B97" w:rsidRPr="00793E5B" w:rsidRDefault="009B7B97" w:rsidP="00FF4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1595" w:type="dxa"/>
          </w:tcPr>
          <w:p w14:paraId="66B72536" w14:textId="77777777" w:rsidR="009B7B97" w:rsidRPr="00793E5B" w:rsidRDefault="009B7B97" w:rsidP="00FF4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</w:tr>
      <w:tr w:rsidR="009B7B97" w:rsidRPr="00793E5B" w14:paraId="381B107E" w14:textId="77777777" w:rsidTr="00FF4496">
        <w:trPr>
          <w:jc w:val="center"/>
        </w:trPr>
        <w:tc>
          <w:tcPr>
            <w:tcW w:w="675" w:type="dxa"/>
          </w:tcPr>
          <w:p w14:paraId="04CDD1FB" w14:textId="77777777"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66FD43E0" w14:textId="77777777"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1595" w:type="dxa"/>
          </w:tcPr>
          <w:p w14:paraId="1D21E356" w14:textId="77777777" w:rsidR="009B7B97" w:rsidRPr="00793E5B" w:rsidRDefault="009B7B97" w:rsidP="00FF4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процессе уроков</w:t>
            </w:r>
          </w:p>
        </w:tc>
      </w:tr>
      <w:tr w:rsidR="009B7B97" w:rsidRPr="00793E5B" w14:paraId="192EB613" w14:textId="77777777" w:rsidTr="00FF4496">
        <w:trPr>
          <w:jc w:val="center"/>
        </w:trPr>
        <w:tc>
          <w:tcPr>
            <w:tcW w:w="675" w:type="dxa"/>
          </w:tcPr>
          <w:p w14:paraId="015478BC" w14:textId="77777777"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5" w:type="dxa"/>
          </w:tcPr>
          <w:p w14:paraId="20A8784D" w14:textId="77777777"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595" w:type="dxa"/>
          </w:tcPr>
          <w:p w14:paraId="7A1BD7B2" w14:textId="77777777" w:rsidR="009B7B97" w:rsidRPr="00793E5B" w:rsidRDefault="009B7B97" w:rsidP="00FF4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B7B97" w:rsidRPr="00793E5B" w14:paraId="581E26E7" w14:textId="77777777" w:rsidTr="00FF4496">
        <w:trPr>
          <w:jc w:val="center"/>
        </w:trPr>
        <w:tc>
          <w:tcPr>
            <w:tcW w:w="675" w:type="dxa"/>
          </w:tcPr>
          <w:p w14:paraId="300BB013" w14:textId="77777777"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14:paraId="4B6E9315" w14:textId="77777777"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595" w:type="dxa"/>
          </w:tcPr>
          <w:p w14:paraId="6C0D5FB9" w14:textId="77777777" w:rsidR="009B7B97" w:rsidRPr="00793E5B" w:rsidRDefault="009B7B97" w:rsidP="00FF4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B7B97" w:rsidRPr="00793E5B" w14:paraId="66A06C84" w14:textId="77777777" w:rsidTr="00FF4496">
        <w:trPr>
          <w:jc w:val="center"/>
        </w:trPr>
        <w:tc>
          <w:tcPr>
            <w:tcW w:w="675" w:type="dxa"/>
          </w:tcPr>
          <w:p w14:paraId="17C75EF0" w14:textId="77777777"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15" w:type="dxa"/>
          </w:tcPr>
          <w:p w14:paraId="5691C9B2" w14:textId="77777777"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595" w:type="dxa"/>
          </w:tcPr>
          <w:p w14:paraId="31F38775" w14:textId="77777777" w:rsidR="009B7B97" w:rsidRPr="00793E5B" w:rsidRDefault="009B7B97" w:rsidP="00FF4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9B7B97" w:rsidRPr="00793E5B" w14:paraId="4362BA7C" w14:textId="77777777" w:rsidTr="00FF4496">
        <w:trPr>
          <w:jc w:val="center"/>
        </w:trPr>
        <w:tc>
          <w:tcPr>
            <w:tcW w:w="675" w:type="dxa"/>
          </w:tcPr>
          <w:p w14:paraId="336FFC10" w14:textId="77777777"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5" w:type="dxa"/>
          </w:tcPr>
          <w:p w14:paraId="6A25D22B" w14:textId="77777777"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Подвижные игры с элементами баскетбола</w:t>
            </w:r>
          </w:p>
        </w:tc>
        <w:tc>
          <w:tcPr>
            <w:tcW w:w="1595" w:type="dxa"/>
          </w:tcPr>
          <w:p w14:paraId="47FCAC17" w14:textId="77777777" w:rsidR="009B7B97" w:rsidRPr="00793E5B" w:rsidRDefault="009B7B97" w:rsidP="00FF4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9B7B97" w:rsidRPr="00793E5B" w14:paraId="74CBE8FD" w14:textId="77777777" w:rsidTr="00FF4496">
        <w:trPr>
          <w:jc w:val="center"/>
        </w:trPr>
        <w:tc>
          <w:tcPr>
            <w:tcW w:w="675" w:type="dxa"/>
          </w:tcPr>
          <w:p w14:paraId="3D98EF81" w14:textId="77777777"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15" w:type="dxa"/>
          </w:tcPr>
          <w:p w14:paraId="2F28F424" w14:textId="77777777"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Спортивные игры с элементами волейбола</w:t>
            </w:r>
          </w:p>
        </w:tc>
        <w:tc>
          <w:tcPr>
            <w:tcW w:w="1595" w:type="dxa"/>
          </w:tcPr>
          <w:p w14:paraId="512ADF78" w14:textId="77777777" w:rsidR="009B7B97" w:rsidRPr="00793E5B" w:rsidRDefault="009B7B97" w:rsidP="00FF4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9B7B97" w:rsidRPr="00793E5B" w14:paraId="4FA04A73" w14:textId="77777777" w:rsidTr="00FF4496">
        <w:trPr>
          <w:jc w:val="center"/>
        </w:trPr>
        <w:tc>
          <w:tcPr>
            <w:tcW w:w="3190" w:type="dxa"/>
            <w:gridSpan w:val="2"/>
          </w:tcPr>
          <w:p w14:paraId="4DB62F6A" w14:textId="77777777" w:rsidR="009B7B97" w:rsidRPr="009B7B97" w:rsidRDefault="009B7B97" w:rsidP="00FF44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7B97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95" w:type="dxa"/>
          </w:tcPr>
          <w:p w14:paraId="6145D8F0" w14:textId="77777777" w:rsidR="009B7B97" w:rsidRPr="009B7B97" w:rsidRDefault="009B7B97" w:rsidP="00FF44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7B97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</w:tr>
    </w:tbl>
    <w:p w14:paraId="535500C2" w14:textId="77777777" w:rsidR="000D3104" w:rsidRDefault="000D3104" w:rsidP="000D31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F0AEA4A" w14:textId="77777777" w:rsidR="00597865" w:rsidRPr="009B7B97" w:rsidRDefault="00793E5B" w:rsidP="009B7B97">
      <w:pPr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br w:type="page"/>
      </w:r>
    </w:p>
    <w:p w14:paraId="60CB1496" w14:textId="77777777" w:rsidR="00597865" w:rsidRPr="00793E5B" w:rsidRDefault="00597865" w:rsidP="00793E5B">
      <w:pPr>
        <w:spacing w:before="100" w:beforeAutospacing="1" w:after="0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793E5B">
        <w:rPr>
          <w:rFonts w:ascii="Times New Roman" w:hAnsi="Times New Roman"/>
          <w:b/>
          <w:bCs/>
          <w:sz w:val="24"/>
          <w:szCs w:val="24"/>
        </w:rPr>
        <w:t>НОРМАТИВЫ ПО ФИЗКУЛЬТУРЕ ДЛЯ УЧАЩИХСЯ 4 КЛАССА:</w:t>
      </w:r>
    </w:p>
    <w:p w14:paraId="69E1BA7F" w14:textId="77777777" w:rsidR="00597865" w:rsidRPr="00793E5B" w:rsidRDefault="00597865" w:rsidP="00793E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5"/>
        <w:gridCol w:w="1241"/>
        <w:gridCol w:w="1185"/>
        <w:gridCol w:w="1185"/>
        <w:gridCol w:w="1185"/>
        <w:gridCol w:w="1088"/>
        <w:gridCol w:w="1088"/>
        <w:gridCol w:w="1103"/>
      </w:tblGrid>
      <w:tr w:rsidR="00597865" w:rsidRPr="00793E5B" w14:paraId="6BA366F7" w14:textId="77777777" w:rsidTr="00FF4496">
        <w:trPr>
          <w:tblCellSpacing w:w="15" w:type="dxa"/>
        </w:trPr>
        <w:tc>
          <w:tcPr>
            <w:tcW w:w="3000" w:type="dxa"/>
            <w:vAlign w:val="center"/>
            <w:hideMark/>
          </w:tcPr>
          <w:p w14:paraId="13BC8B95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Контрольное упражнение</w:t>
            </w:r>
          </w:p>
        </w:tc>
        <w:tc>
          <w:tcPr>
            <w:tcW w:w="825" w:type="dxa"/>
            <w:vAlign w:val="center"/>
            <w:hideMark/>
          </w:tcPr>
          <w:p w14:paraId="434386C1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измерения</w:t>
            </w:r>
          </w:p>
        </w:tc>
        <w:tc>
          <w:tcPr>
            <w:tcW w:w="1050" w:type="dxa"/>
            <w:vAlign w:val="center"/>
            <w:hideMark/>
          </w:tcPr>
          <w:p w14:paraId="109579BA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оценка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"5"</w:t>
            </w:r>
          </w:p>
        </w:tc>
        <w:tc>
          <w:tcPr>
            <w:tcW w:w="1050" w:type="dxa"/>
            <w:vAlign w:val="center"/>
            <w:hideMark/>
          </w:tcPr>
          <w:p w14:paraId="516B7F5B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оценка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"4"</w:t>
            </w:r>
          </w:p>
        </w:tc>
        <w:tc>
          <w:tcPr>
            <w:tcW w:w="1050" w:type="dxa"/>
            <w:vAlign w:val="center"/>
            <w:hideMark/>
          </w:tcPr>
          <w:p w14:paraId="24019509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оценка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"3"</w:t>
            </w:r>
          </w:p>
        </w:tc>
        <w:tc>
          <w:tcPr>
            <w:tcW w:w="1050" w:type="dxa"/>
            <w:vAlign w:val="center"/>
            <w:hideMark/>
          </w:tcPr>
          <w:p w14:paraId="6BBF3EFA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оценка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"5"</w:t>
            </w:r>
          </w:p>
        </w:tc>
        <w:tc>
          <w:tcPr>
            <w:tcW w:w="1050" w:type="dxa"/>
            <w:vAlign w:val="center"/>
            <w:hideMark/>
          </w:tcPr>
          <w:p w14:paraId="22DFEC51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оценка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"4"</w:t>
            </w:r>
          </w:p>
        </w:tc>
        <w:tc>
          <w:tcPr>
            <w:tcW w:w="1050" w:type="dxa"/>
            <w:vAlign w:val="center"/>
            <w:hideMark/>
          </w:tcPr>
          <w:p w14:paraId="03799DB2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оценка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"3"</w:t>
            </w:r>
          </w:p>
        </w:tc>
      </w:tr>
      <w:tr w:rsidR="00597865" w:rsidRPr="00793E5B" w14:paraId="5D204E8B" w14:textId="77777777" w:rsidTr="00FF449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B1FF7F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Челночный бег 3*10м</w:t>
            </w:r>
          </w:p>
        </w:tc>
        <w:tc>
          <w:tcPr>
            <w:tcW w:w="0" w:type="auto"/>
            <w:vAlign w:val="center"/>
            <w:hideMark/>
          </w:tcPr>
          <w:p w14:paraId="25A3AF63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секунд</w:t>
            </w:r>
          </w:p>
        </w:tc>
        <w:tc>
          <w:tcPr>
            <w:tcW w:w="0" w:type="auto"/>
            <w:vAlign w:val="center"/>
            <w:hideMark/>
          </w:tcPr>
          <w:p w14:paraId="138C335F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0" w:type="auto"/>
            <w:vAlign w:val="center"/>
            <w:hideMark/>
          </w:tcPr>
          <w:p w14:paraId="049B8527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0" w:type="auto"/>
            <w:vAlign w:val="center"/>
            <w:hideMark/>
          </w:tcPr>
          <w:p w14:paraId="5D4FE123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0" w:type="auto"/>
            <w:vAlign w:val="center"/>
            <w:hideMark/>
          </w:tcPr>
          <w:p w14:paraId="5C7CEFDA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0" w:type="auto"/>
            <w:vAlign w:val="center"/>
            <w:hideMark/>
          </w:tcPr>
          <w:p w14:paraId="400A6CDD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14:paraId="6AFF3EFD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</w:tr>
      <w:tr w:rsidR="00597865" w:rsidRPr="00793E5B" w14:paraId="1D3C5BA7" w14:textId="77777777" w:rsidTr="00FF449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721438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Бег 30 метров</w:t>
            </w:r>
          </w:p>
        </w:tc>
        <w:tc>
          <w:tcPr>
            <w:tcW w:w="0" w:type="auto"/>
            <w:vAlign w:val="center"/>
            <w:hideMark/>
          </w:tcPr>
          <w:p w14:paraId="227E8D80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секунд</w:t>
            </w:r>
          </w:p>
        </w:tc>
        <w:tc>
          <w:tcPr>
            <w:tcW w:w="0" w:type="auto"/>
            <w:vAlign w:val="center"/>
            <w:hideMark/>
          </w:tcPr>
          <w:p w14:paraId="6C072337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14:paraId="68DEEC44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0" w:type="auto"/>
            <w:vAlign w:val="center"/>
            <w:hideMark/>
          </w:tcPr>
          <w:p w14:paraId="4B1ACD23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0" w:type="auto"/>
            <w:vAlign w:val="center"/>
            <w:hideMark/>
          </w:tcPr>
          <w:p w14:paraId="5E3C88C9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0" w:type="auto"/>
            <w:vAlign w:val="center"/>
            <w:hideMark/>
          </w:tcPr>
          <w:p w14:paraId="53587563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0" w:type="auto"/>
            <w:vAlign w:val="center"/>
            <w:hideMark/>
          </w:tcPr>
          <w:p w14:paraId="039C462A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</w:tr>
      <w:tr w:rsidR="00597865" w:rsidRPr="00793E5B" w14:paraId="6F5FFA5F" w14:textId="77777777" w:rsidTr="00FF449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94D775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Бег 1000 метров</w:t>
            </w:r>
          </w:p>
        </w:tc>
        <w:tc>
          <w:tcPr>
            <w:tcW w:w="0" w:type="auto"/>
            <w:vAlign w:val="center"/>
            <w:hideMark/>
          </w:tcPr>
          <w:p w14:paraId="7C1A6969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мин:сек</w:t>
            </w:r>
          </w:p>
        </w:tc>
        <w:tc>
          <w:tcPr>
            <w:tcW w:w="0" w:type="auto"/>
            <w:vAlign w:val="center"/>
            <w:hideMark/>
          </w:tcPr>
          <w:p w14:paraId="1C4ACD0B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5:50</w:t>
            </w:r>
          </w:p>
        </w:tc>
        <w:tc>
          <w:tcPr>
            <w:tcW w:w="0" w:type="auto"/>
            <w:vAlign w:val="center"/>
            <w:hideMark/>
          </w:tcPr>
          <w:p w14:paraId="7CA8E80C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6:10</w:t>
            </w:r>
          </w:p>
        </w:tc>
        <w:tc>
          <w:tcPr>
            <w:tcW w:w="0" w:type="auto"/>
            <w:vAlign w:val="center"/>
            <w:hideMark/>
          </w:tcPr>
          <w:p w14:paraId="76DB1861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6:50</w:t>
            </w:r>
          </w:p>
        </w:tc>
        <w:tc>
          <w:tcPr>
            <w:tcW w:w="0" w:type="auto"/>
            <w:vAlign w:val="center"/>
            <w:hideMark/>
          </w:tcPr>
          <w:p w14:paraId="4E43438A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6:10</w:t>
            </w:r>
          </w:p>
        </w:tc>
        <w:tc>
          <w:tcPr>
            <w:tcW w:w="0" w:type="auto"/>
            <w:vAlign w:val="center"/>
            <w:hideMark/>
          </w:tcPr>
          <w:p w14:paraId="0582DA2E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6:30</w:t>
            </w:r>
          </w:p>
        </w:tc>
        <w:tc>
          <w:tcPr>
            <w:tcW w:w="0" w:type="auto"/>
            <w:vAlign w:val="center"/>
            <w:hideMark/>
          </w:tcPr>
          <w:p w14:paraId="07F8D069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6:50</w:t>
            </w:r>
          </w:p>
        </w:tc>
      </w:tr>
      <w:tr w:rsidR="00597865" w:rsidRPr="00793E5B" w14:paraId="5BBFA408" w14:textId="77777777" w:rsidTr="00FF449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15117C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Прыжок в длину с места</w:t>
            </w:r>
          </w:p>
        </w:tc>
        <w:tc>
          <w:tcPr>
            <w:tcW w:w="0" w:type="auto"/>
            <w:vAlign w:val="center"/>
            <w:hideMark/>
          </w:tcPr>
          <w:p w14:paraId="534CAF5E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см</w:t>
            </w:r>
          </w:p>
        </w:tc>
        <w:tc>
          <w:tcPr>
            <w:tcW w:w="0" w:type="auto"/>
            <w:vAlign w:val="center"/>
            <w:hideMark/>
          </w:tcPr>
          <w:p w14:paraId="3FF08383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vAlign w:val="center"/>
            <w:hideMark/>
          </w:tcPr>
          <w:p w14:paraId="08F214AE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vAlign w:val="center"/>
            <w:hideMark/>
          </w:tcPr>
          <w:p w14:paraId="4A1013C1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vAlign w:val="center"/>
            <w:hideMark/>
          </w:tcPr>
          <w:p w14:paraId="65D2A3F5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0" w:type="auto"/>
            <w:vAlign w:val="center"/>
            <w:hideMark/>
          </w:tcPr>
          <w:p w14:paraId="5CE8EDD5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0" w:type="auto"/>
            <w:vAlign w:val="center"/>
            <w:hideMark/>
          </w:tcPr>
          <w:p w14:paraId="6EF8D992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597865" w:rsidRPr="00793E5B" w14:paraId="7302DD34" w14:textId="77777777" w:rsidTr="00FF449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04B99F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Прыжок в высоту способом перешагивания</w:t>
            </w:r>
          </w:p>
        </w:tc>
        <w:tc>
          <w:tcPr>
            <w:tcW w:w="0" w:type="auto"/>
            <w:vAlign w:val="center"/>
            <w:hideMark/>
          </w:tcPr>
          <w:p w14:paraId="6A51E61F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см</w:t>
            </w:r>
          </w:p>
        </w:tc>
        <w:tc>
          <w:tcPr>
            <w:tcW w:w="0" w:type="auto"/>
            <w:vAlign w:val="center"/>
            <w:hideMark/>
          </w:tcPr>
          <w:p w14:paraId="62F61989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  <w:hideMark/>
          </w:tcPr>
          <w:p w14:paraId="163E9AA7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vAlign w:val="center"/>
            <w:hideMark/>
          </w:tcPr>
          <w:p w14:paraId="7ABFB222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14:paraId="2721CEC5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14:paraId="57061E54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14:paraId="20C6504A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597865" w:rsidRPr="00793E5B" w14:paraId="6C04578D" w14:textId="77777777" w:rsidTr="00FF449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ED082E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Подтягивание на перекладине</w:t>
            </w:r>
          </w:p>
        </w:tc>
        <w:tc>
          <w:tcPr>
            <w:tcW w:w="0" w:type="auto"/>
            <w:vAlign w:val="center"/>
            <w:hideMark/>
          </w:tcPr>
          <w:p w14:paraId="535FA2F4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кол-во</w:t>
            </w:r>
            <w:r w:rsidR="00793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E5B">
              <w:rPr>
                <w:rFonts w:ascii="Times New Roman" w:hAnsi="Times New Roman"/>
                <w:sz w:val="24"/>
                <w:szCs w:val="24"/>
              </w:rPr>
              <w:t>раз</w:t>
            </w:r>
          </w:p>
        </w:tc>
        <w:tc>
          <w:tcPr>
            <w:tcW w:w="0" w:type="auto"/>
            <w:vAlign w:val="center"/>
            <w:hideMark/>
          </w:tcPr>
          <w:p w14:paraId="16FB471B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40E38FD4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75119A9E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F65A11A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38E2261B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56DCB479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7865" w:rsidRPr="00793E5B" w14:paraId="4990396B" w14:textId="77777777" w:rsidTr="00FF449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9FB501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Отжимания от пола</w:t>
            </w:r>
          </w:p>
        </w:tc>
        <w:tc>
          <w:tcPr>
            <w:tcW w:w="0" w:type="auto"/>
            <w:vAlign w:val="center"/>
            <w:hideMark/>
          </w:tcPr>
          <w:p w14:paraId="72EFE012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кол-во</w:t>
            </w:r>
            <w:r w:rsidR="00793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E5B">
              <w:rPr>
                <w:rFonts w:ascii="Times New Roman" w:hAnsi="Times New Roman"/>
                <w:sz w:val="24"/>
                <w:szCs w:val="24"/>
              </w:rPr>
              <w:t>раз</w:t>
            </w:r>
          </w:p>
        </w:tc>
        <w:tc>
          <w:tcPr>
            <w:tcW w:w="0" w:type="auto"/>
            <w:vAlign w:val="center"/>
            <w:hideMark/>
          </w:tcPr>
          <w:p w14:paraId="7774045A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38D7ED9A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4EC2FEFE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29BD2C25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5953410F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69F3D070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97865" w:rsidRPr="00793E5B" w14:paraId="3C4AE085" w14:textId="77777777" w:rsidTr="00FF449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F7AAD1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Приседания за 1 минуту</w:t>
            </w:r>
          </w:p>
        </w:tc>
        <w:tc>
          <w:tcPr>
            <w:tcW w:w="0" w:type="auto"/>
            <w:vAlign w:val="center"/>
            <w:hideMark/>
          </w:tcPr>
          <w:p w14:paraId="0460F1D1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кол-во</w:t>
            </w:r>
            <w:r w:rsidR="00793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E5B">
              <w:rPr>
                <w:rFonts w:ascii="Times New Roman" w:hAnsi="Times New Roman"/>
                <w:sz w:val="24"/>
                <w:szCs w:val="24"/>
              </w:rPr>
              <w:t>раз</w:t>
            </w:r>
          </w:p>
        </w:tc>
        <w:tc>
          <w:tcPr>
            <w:tcW w:w="0" w:type="auto"/>
            <w:vAlign w:val="center"/>
            <w:hideMark/>
          </w:tcPr>
          <w:p w14:paraId="162982E5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14:paraId="518F45DC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14:paraId="0077EB62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14:paraId="138DB5A4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14:paraId="3E7E2068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14:paraId="07AE143B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597865" w:rsidRPr="00793E5B" w14:paraId="754BF6D9" w14:textId="77777777" w:rsidTr="00FF449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9413ED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Пистолеты, с опорой на одну руку (на правой и левой ноге)</w:t>
            </w:r>
          </w:p>
        </w:tc>
        <w:tc>
          <w:tcPr>
            <w:tcW w:w="0" w:type="auto"/>
            <w:vAlign w:val="center"/>
            <w:hideMark/>
          </w:tcPr>
          <w:p w14:paraId="0ECD3B20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кол-во</w:t>
            </w:r>
            <w:r w:rsidR="00793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E5B">
              <w:rPr>
                <w:rFonts w:ascii="Times New Roman" w:hAnsi="Times New Roman"/>
                <w:sz w:val="24"/>
                <w:szCs w:val="24"/>
              </w:rPr>
              <w:t>раз</w:t>
            </w:r>
          </w:p>
        </w:tc>
        <w:tc>
          <w:tcPr>
            <w:tcW w:w="0" w:type="auto"/>
            <w:vAlign w:val="center"/>
            <w:hideMark/>
          </w:tcPr>
          <w:p w14:paraId="7261EDCC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31ECADA3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5FCE09E0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7E5DB109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6B5D9E3A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018C0FEF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97865" w:rsidRPr="00793E5B" w14:paraId="61DD0BA3" w14:textId="77777777" w:rsidTr="00FF449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49D76B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Прыжки на скакалке,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за 1 минуту</w:t>
            </w:r>
          </w:p>
        </w:tc>
        <w:tc>
          <w:tcPr>
            <w:tcW w:w="0" w:type="auto"/>
            <w:vAlign w:val="center"/>
            <w:hideMark/>
          </w:tcPr>
          <w:p w14:paraId="71DA2186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кол-во</w:t>
            </w:r>
            <w:r w:rsidR="00793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E5B">
              <w:rPr>
                <w:rFonts w:ascii="Times New Roman" w:hAnsi="Times New Roman"/>
                <w:sz w:val="24"/>
                <w:szCs w:val="24"/>
              </w:rPr>
              <w:t>раз</w:t>
            </w:r>
          </w:p>
        </w:tc>
        <w:tc>
          <w:tcPr>
            <w:tcW w:w="0" w:type="auto"/>
            <w:vAlign w:val="center"/>
            <w:hideMark/>
          </w:tcPr>
          <w:p w14:paraId="5845030C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  <w:hideMark/>
          </w:tcPr>
          <w:p w14:paraId="6A92B674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14:paraId="196E6AD7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14:paraId="3C0586C2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14:paraId="3B0F9359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  <w:hideMark/>
          </w:tcPr>
          <w:p w14:paraId="5F949320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</w:tbl>
    <w:p w14:paraId="78146452" w14:textId="77777777" w:rsidR="00597865" w:rsidRPr="00793E5B" w:rsidRDefault="00597865" w:rsidP="00793E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159A483" w14:textId="77777777" w:rsidR="00597865" w:rsidRPr="00793E5B" w:rsidRDefault="00597865" w:rsidP="00793E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93E5B">
        <w:rPr>
          <w:rFonts w:ascii="Times New Roman" w:hAnsi="Times New Roman"/>
          <w:b/>
          <w:bCs/>
          <w:sz w:val="24"/>
          <w:szCs w:val="24"/>
        </w:rPr>
        <w:t>ОБЯЗАТЕЛЬНЫЕ ИСПЫТАНИЯ (ТЕСТЫ)</w:t>
      </w:r>
    </w:p>
    <w:p w14:paraId="2708FFD8" w14:textId="77777777" w:rsidR="00597865" w:rsidRPr="00793E5B" w:rsidRDefault="00597865" w:rsidP="00793E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6261"/>
        <w:gridCol w:w="1430"/>
        <w:gridCol w:w="1430"/>
        <w:gridCol w:w="1430"/>
        <w:gridCol w:w="1214"/>
        <w:gridCol w:w="1291"/>
        <w:gridCol w:w="1229"/>
      </w:tblGrid>
      <w:tr w:rsidR="00597865" w:rsidRPr="00793E5B" w14:paraId="36580A81" w14:textId="77777777" w:rsidTr="00793E5B">
        <w:trPr>
          <w:tblCellSpacing w:w="15" w:type="dxa"/>
          <w:jc w:val="center"/>
        </w:trPr>
        <w:tc>
          <w:tcPr>
            <w:tcW w:w="345" w:type="dxa"/>
            <w:vAlign w:val="center"/>
            <w:hideMark/>
          </w:tcPr>
          <w:p w14:paraId="1F4BDB89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50" w:type="dxa"/>
            <w:vAlign w:val="center"/>
            <w:hideMark/>
          </w:tcPr>
          <w:p w14:paraId="3C31D6FC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Упражнение</w:t>
            </w:r>
          </w:p>
        </w:tc>
        <w:tc>
          <w:tcPr>
            <w:tcW w:w="0" w:type="auto"/>
            <w:vAlign w:val="center"/>
            <w:hideMark/>
          </w:tcPr>
          <w:p w14:paraId="5F114E92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золотой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14:paraId="36002CC1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серебряный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14:paraId="3FC1A94D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бронзовый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14:paraId="0388C9DD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золотой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14:paraId="31B4E36D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серебряный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14:paraId="038592A9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бронзовый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</w:tr>
      <w:tr w:rsidR="00597865" w:rsidRPr="00793E5B" w14:paraId="2E3EC3E4" w14:textId="77777777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A97B7AD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96E4642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Бег на 60 метров</w:t>
            </w:r>
            <w:r w:rsidR="00793E5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93E5B">
              <w:rPr>
                <w:rFonts w:ascii="Times New Roman" w:hAnsi="Times New Roman"/>
                <w:sz w:val="24"/>
                <w:szCs w:val="24"/>
              </w:rPr>
              <w:t>(секунд)</w:t>
            </w:r>
          </w:p>
        </w:tc>
        <w:tc>
          <w:tcPr>
            <w:tcW w:w="0" w:type="auto"/>
            <w:vAlign w:val="center"/>
            <w:hideMark/>
          </w:tcPr>
          <w:p w14:paraId="768A26B8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0" w:type="auto"/>
            <w:vAlign w:val="center"/>
            <w:hideMark/>
          </w:tcPr>
          <w:p w14:paraId="2CFC4B65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0" w:type="auto"/>
            <w:vAlign w:val="center"/>
            <w:hideMark/>
          </w:tcPr>
          <w:p w14:paraId="65E5208E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0" w:type="auto"/>
            <w:vAlign w:val="center"/>
            <w:hideMark/>
          </w:tcPr>
          <w:p w14:paraId="221ED0A3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0" w:type="auto"/>
            <w:vAlign w:val="center"/>
            <w:hideMark/>
          </w:tcPr>
          <w:p w14:paraId="1336CA05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0" w:type="auto"/>
            <w:vAlign w:val="center"/>
            <w:hideMark/>
          </w:tcPr>
          <w:p w14:paraId="37F0DC43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</w:tr>
      <w:tr w:rsidR="00597865" w:rsidRPr="00793E5B" w14:paraId="6EB12489" w14:textId="77777777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8EDDB98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80E20ED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Бег на 1 километр</w:t>
            </w:r>
            <w:r w:rsidR="00793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E5B">
              <w:rPr>
                <w:rFonts w:ascii="Times New Roman" w:hAnsi="Times New Roman"/>
                <w:sz w:val="24"/>
                <w:szCs w:val="24"/>
              </w:rPr>
              <w:t>(мин:сек)</w:t>
            </w:r>
          </w:p>
        </w:tc>
        <w:tc>
          <w:tcPr>
            <w:tcW w:w="0" w:type="auto"/>
            <w:vAlign w:val="center"/>
            <w:hideMark/>
          </w:tcPr>
          <w:p w14:paraId="7111DB3E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4:50</w:t>
            </w:r>
          </w:p>
        </w:tc>
        <w:tc>
          <w:tcPr>
            <w:tcW w:w="0" w:type="auto"/>
            <w:vAlign w:val="center"/>
            <w:hideMark/>
          </w:tcPr>
          <w:p w14:paraId="5514CDBC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6:10</w:t>
            </w:r>
          </w:p>
        </w:tc>
        <w:tc>
          <w:tcPr>
            <w:tcW w:w="0" w:type="auto"/>
            <w:vAlign w:val="center"/>
            <w:hideMark/>
          </w:tcPr>
          <w:p w14:paraId="1A259B03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6:30</w:t>
            </w:r>
          </w:p>
        </w:tc>
        <w:tc>
          <w:tcPr>
            <w:tcW w:w="0" w:type="auto"/>
            <w:vAlign w:val="center"/>
            <w:hideMark/>
          </w:tcPr>
          <w:p w14:paraId="2FB88347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6:00</w:t>
            </w:r>
          </w:p>
        </w:tc>
        <w:tc>
          <w:tcPr>
            <w:tcW w:w="0" w:type="auto"/>
            <w:vAlign w:val="center"/>
            <w:hideMark/>
          </w:tcPr>
          <w:p w14:paraId="549115AE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6:30</w:t>
            </w:r>
          </w:p>
        </w:tc>
        <w:tc>
          <w:tcPr>
            <w:tcW w:w="0" w:type="auto"/>
            <w:vAlign w:val="center"/>
            <w:hideMark/>
          </w:tcPr>
          <w:p w14:paraId="5CF99AB6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6:50</w:t>
            </w:r>
          </w:p>
        </w:tc>
      </w:tr>
      <w:tr w:rsidR="00597865" w:rsidRPr="00793E5B" w14:paraId="79A4F0C1" w14:textId="77777777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CD3959B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14:paraId="7C1F1C45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Подтягивание из виса на высокой перекладине (кол-во раз)</w:t>
            </w:r>
          </w:p>
        </w:tc>
        <w:tc>
          <w:tcPr>
            <w:tcW w:w="0" w:type="auto"/>
            <w:vAlign w:val="center"/>
            <w:hideMark/>
          </w:tcPr>
          <w:p w14:paraId="508C6F69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369B0229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73AEB1C3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FE68200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1915ECBB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79277448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7865" w:rsidRPr="00793E5B" w14:paraId="5F077988" w14:textId="77777777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7B50D08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14:paraId="07C1BB8F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или подтягивание из виса лёжа на низкой перекладине</w:t>
            </w:r>
            <w:r w:rsidR="00793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E5B">
              <w:rPr>
                <w:rFonts w:ascii="Times New Roman" w:hAnsi="Times New Roman"/>
                <w:sz w:val="24"/>
                <w:szCs w:val="24"/>
              </w:rPr>
              <w:t>(кол-во раз)</w:t>
            </w:r>
          </w:p>
        </w:tc>
        <w:tc>
          <w:tcPr>
            <w:tcW w:w="0" w:type="auto"/>
            <w:vAlign w:val="center"/>
            <w:hideMark/>
          </w:tcPr>
          <w:p w14:paraId="2E4513A6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2B0F91B6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0F55B4C2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66042E72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4976BF8D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6B9F72E4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97865" w:rsidRPr="00793E5B" w14:paraId="7F1C6AC1" w14:textId="77777777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CE350B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14:paraId="4DD5AA48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или отжимания: сгибание и разгибание рук в упоре лёжа на полу (кол-во раз)</w:t>
            </w:r>
          </w:p>
        </w:tc>
        <w:tc>
          <w:tcPr>
            <w:tcW w:w="0" w:type="auto"/>
            <w:vAlign w:val="center"/>
            <w:hideMark/>
          </w:tcPr>
          <w:p w14:paraId="18F26A58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26E671CF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71A8E2BF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770F9D57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2D13F86F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22E8E77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97865" w:rsidRPr="00793E5B" w14:paraId="5B48AB8D" w14:textId="77777777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387450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10D2E0D4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Наклон вперед из положения стоя с прямыми ногами на полу</w:t>
            </w:r>
          </w:p>
        </w:tc>
        <w:tc>
          <w:tcPr>
            <w:tcW w:w="0" w:type="auto"/>
            <w:vAlign w:val="center"/>
            <w:hideMark/>
          </w:tcPr>
          <w:p w14:paraId="0507EE9A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достать пол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ладонями</w:t>
            </w:r>
          </w:p>
        </w:tc>
        <w:tc>
          <w:tcPr>
            <w:tcW w:w="0" w:type="auto"/>
            <w:vAlign w:val="center"/>
            <w:hideMark/>
          </w:tcPr>
          <w:p w14:paraId="1C5933AA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достать пол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пальцами</w:t>
            </w:r>
          </w:p>
        </w:tc>
        <w:tc>
          <w:tcPr>
            <w:tcW w:w="0" w:type="auto"/>
            <w:vAlign w:val="center"/>
            <w:hideMark/>
          </w:tcPr>
          <w:p w14:paraId="251FC2C1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достать пол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пальцами</w:t>
            </w:r>
          </w:p>
        </w:tc>
        <w:tc>
          <w:tcPr>
            <w:tcW w:w="0" w:type="auto"/>
            <w:vAlign w:val="center"/>
            <w:hideMark/>
          </w:tcPr>
          <w:p w14:paraId="4E7F226E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достать пол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ладонями</w:t>
            </w:r>
          </w:p>
        </w:tc>
        <w:tc>
          <w:tcPr>
            <w:tcW w:w="0" w:type="auto"/>
            <w:vAlign w:val="center"/>
            <w:hideMark/>
          </w:tcPr>
          <w:p w14:paraId="7E58B843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достать пол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пальцами</w:t>
            </w:r>
          </w:p>
        </w:tc>
        <w:tc>
          <w:tcPr>
            <w:tcW w:w="0" w:type="auto"/>
            <w:vAlign w:val="center"/>
            <w:hideMark/>
          </w:tcPr>
          <w:p w14:paraId="2CA1EE88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достать пол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пальцами</w:t>
            </w:r>
          </w:p>
        </w:tc>
      </w:tr>
    </w:tbl>
    <w:p w14:paraId="0DEA1964" w14:textId="77777777" w:rsidR="00597865" w:rsidRPr="00793E5B" w:rsidRDefault="00597865" w:rsidP="00793E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8DCCAA5" w14:textId="77777777" w:rsidR="00597865" w:rsidRPr="00793E5B" w:rsidRDefault="00597865" w:rsidP="00793E5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93E5B">
        <w:rPr>
          <w:rFonts w:ascii="Times New Roman" w:hAnsi="Times New Roman"/>
          <w:b/>
          <w:bCs/>
          <w:sz w:val="24"/>
          <w:szCs w:val="24"/>
        </w:rPr>
        <w:t>ИСПЫТАНИЯ (ТЕСТЫ) НА ВЫБОР</w:t>
      </w:r>
    </w:p>
    <w:p w14:paraId="79571A6B" w14:textId="77777777" w:rsidR="00597865" w:rsidRPr="00793E5B" w:rsidRDefault="00597865" w:rsidP="00793E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6261"/>
        <w:gridCol w:w="1430"/>
        <w:gridCol w:w="1430"/>
        <w:gridCol w:w="1430"/>
        <w:gridCol w:w="1214"/>
        <w:gridCol w:w="1291"/>
        <w:gridCol w:w="1229"/>
      </w:tblGrid>
      <w:tr w:rsidR="00597865" w:rsidRPr="00793E5B" w14:paraId="470458BB" w14:textId="77777777" w:rsidTr="00793E5B">
        <w:trPr>
          <w:tblCellSpacing w:w="15" w:type="dxa"/>
          <w:jc w:val="center"/>
        </w:trPr>
        <w:tc>
          <w:tcPr>
            <w:tcW w:w="345" w:type="dxa"/>
            <w:vAlign w:val="center"/>
            <w:hideMark/>
          </w:tcPr>
          <w:p w14:paraId="1D9D6C17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50" w:type="dxa"/>
            <w:vAlign w:val="center"/>
            <w:hideMark/>
          </w:tcPr>
          <w:p w14:paraId="3B487384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Упражнение</w:t>
            </w:r>
          </w:p>
        </w:tc>
        <w:tc>
          <w:tcPr>
            <w:tcW w:w="0" w:type="auto"/>
            <w:vAlign w:val="center"/>
            <w:hideMark/>
          </w:tcPr>
          <w:p w14:paraId="65845B87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золотой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14:paraId="21B83C50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серебряный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14:paraId="33EE7C9D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бронзовый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14:paraId="5F2F6BAC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золотой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14:paraId="3942A11E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серебряный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14:paraId="4C2BCA7F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бронзовый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</w:tr>
      <w:tr w:rsidR="00597865" w:rsidRPr="00793E5B" w14:paraId="41A2356F" w14:textId="77777777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CCCDBAC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0" w:type="auto"/>
            <w:vAlign w:val="center"/>
            <w:hideMark/>
          </w:tcPr>
          <w:p w14:paraId="2A1411E1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Прыжок в длину</w:t>
            </w:r>
            <w:r w:rsidR="00793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E5B">
              <w:rPr>
                <w:rFonts w:ascii="Times New Roman" w:hAnsi="Times New Roman"/>
                <w:sz w:val="24"/>
                <w:szCs w:val="24"/>
              </w:rPr>
              <w:t>с разбега (см)</w:t>
            </w:r>
          </w:p>
        </w:tc>
        <w:tc>
          <w:tcPr>
            <w:tcW w:w="0" w:type="auto"/>
            <w:vAlign w:val="center"/>
            <w:hideMark/>
          </w:tcPr>
          <w:p w14:paraId="5EFEA7A6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0" w:type="auto"/>
            <w:vAlign w:val="center"/>
            <w:hideMark/>
          </w:tcPr>
          <w:p w14:paraId="6A726D02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0" w:type="auto"/>
            <w:vAlign w:val="center"/>
            <w:hideMark/>
          </w:tcPr>
          <w:p w14:paraId="42CCE089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0" w:type="auto"/>
            <w:vAlign w:val="center"/>
            <w:hideMark/>
          </w:tcPr>
          <w:p w14:paraId="48CEB672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0" w:type="auto"/>
            <w:vAlign w:val="center"/>
            <w:hideMark/>
          </w:tcPr>
          <w:p w14:paraId="3D3A029D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14:paraId="75831AA5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</w:tr>
      <w:tr w:rsidR="00597865" w:rsidRPr="00793E5B" w14:paraId="39AECB7E" w14:textId="77777777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6E8C928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0" w:type="auto"/>
            <w:vAlign w:val="center"/>
            <w:hideMark/>
          </w:tcPr>
          <w:p w14:paraId="2B79B13D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или прыжок в длину</w:t>
            </w:r>
            <w:r w:rsidR="00793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E5B">
              <w:rPr>
                <w:rFonts w:ascii="Times New Roman" w:hAnsi="Times New Roman"/>
                <w:sz w:val="24"/>
                <w:szCs w:val="24"/>
              </w:rPr>
              <w:t>с места (см)</w:t>
            </w:r>
          </w:p>
        </w:tc>
        <w:tc>
          <w:tcPr>
            <w:tcW w:w="0" w:type="auto"/>
            <w:vAlign w:val="center"/>
            <w:hideMark/>
          </w:tcPr>
          <w:p w14:paraId="7691435A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vAlign w:val="center"/>
            <w:hideMark/>
          </w:tcPr>
          <w:p w14:paraId="3DD1DDDD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vAlign w:val="center"/>
            <w:hideMark/>
          </w:tcPr>
          <w:p w14:paraId="37393F07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vAlign w:val="center"/>
            <w:hideMark/>
          </w:tcPr>
          <w:p w14:paraId="2A33BDEB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vAlign w:val="center"/>
            <w:hideMark/>
          </w:tcPr>
          <w:p w14:paraId="1E09BA10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vAlign w:val="center"/>
            <w:hideMark/>
          </w:tcPr>
          <w:p w14:paraId="7633BB8B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597865" w:rsidRPr="00793E5B" w14:paraId="298235F7" w14:textId="77777777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1C16E54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74B23FEA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Метание мяча весом 150г (метров)</w:t>
            </w:r>
          </w:p>
        </w:tc>
        <w:tc>
          <w:tcPr>
            <w:tcW w:w="0" w:type="auto"/>
            <w:vAlign w:val="center"/>
            <w:hideMark/>
          </w:tcPr>
          <w:p w14:paraId="754AE513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14:paraId="5542FE6A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14:paraId="062713BC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14:paraId="242CC401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14:paraId="64681062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07497E62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597865" w:rsidRPr="00793E5B" w14:paraId="5999A536" w14:textId="77777777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5D1FB3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7.1</w:t>
            </w:r>
          </w:p>
        </w:tc>
        <w:tc>
          <w:tcPr>
            <w:tcW w:w="0" w:type="auto"/>
            <w:vAlign w:val="center"/>
            <w:hideMark/>
          </w:tcPr>
          <w:p w14:paraId="2695B6C6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Бег на лыжах 1км (мин:сек)</w:t>
            </w:r>
          </w:p>
        </w:tc>
        <w:tc>
          <w:tcPr>
            <w:tcW w:w="0" w:type="auto"/>
            <w:vAlign w:val="center"/>
            <w:hideMark/>
          </w:tcPr>
          <w:p w14:paraId="58918BDE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6:45</w:t>
            </w:r>
          </w:p>
        </w:tc>
        <w:tc>
          <w:tcPr>
            <w:tcW w:w="0" w:type="auto"/>
            <w:vAlign w:val="center"/>
            <w:hideMark/>
          </w:tcPr>
          <w:p w14:paraId="62AF977E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7:45</w:t>
            </w:r>
          </w:p>
        </w:tc>
        <w:tc>
          <w:tcPr>
            <w:tcW w:w="0" w:type="auto"/>
            <w:vAlign w:val="center"/>
            <w:hideMark/>
          </w:tcPr>
          <w:p w14:paraId="0553A06F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8:15</w:t>
            </w:r>
          </w:p>
        </w:tc>
        <w:tc>
          <w:tcPr>
            <w:tcW w:w="0" w:type="auto"/>
            <w:vAlign w:val="center"/>
            <w:hideMark/>
          </w:tcPr>
          <w:p w14:paraId="743E65C3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7:30</w:t>
            </w:r>
          </w:p>
        </w:tc>
        <w:tc>
          <w:tcPr>
            <w:tcW w:w="0" w:type="auto"/>
            <w:vAlign w:val="center"/>
            <w:hideMark/>
          </w:tcPr>
          <w:p w14:paraId="18D2E6D3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8:20</w:t>
            </w:r>
          </w:p>
        </w:tc>
        <w:tc>
          <w:tcPr>
            <w:tcW w:w="0" w:type="auto"/>
            <w:vAlign w:val="center"/>
            <w:hideMark/>
          </w:tcPr>
          <w:p w14:paraId="6DEDDF3A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8:40</w:t>
            </w:r>
          </w:p>
        </w:tc>
      </w:tr>
      <w:tr w:rsidR="00597865" w:rsidRPr="00793E5B" w14:paraId="026CEE1D" w14:textId="77777777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663ED3E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7.2</w:t>
            </w:r>
          </w:p>
        </w:tc>
        <w:tc>
          <w:tcPr>
            <w:tcW w:w="0" w:type="auto"/>
            <w:vAlign w:val="center"/>
            <w:hideMark/>
          </w:tcPr>
          <w:p w14:paraId="7291618D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или бег на лыжах 2км</w:t>
            </w:r>
          </w:p>
        </w:tc>
        <w:tc>
          <w:tcPr>
            <w:tcW w:w="0" w:type="auto"/>
            <w:vAlign w:val="center"/>
            <w:hideMark/>
          </w:tcPr>
          <w:p w14:paraId="4E584C24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14:paraId="2C6DECE7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14:paraId="10261C02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14:paraId="210D3426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14:paraId="12964ADB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14:paraId="2AC27E1D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</w:tr>
      <w:tr w:rsidR="00597865" w:rsidRPr="00793E5B" w14:paraId="54CF755B" w14:textId="77777777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7F77E44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7.3</w:t>
            </w:r>
          </w:p>
        </w:tc>
        <w:tc>
          <w:tcPr>
            <w:tcW w:w="0" w:type="auto"/>
            <w:vAlign w:val="center"/>
            <w:hideMark/>
          </w:tcPr>
          <w:p w14:paraId="5CB3C53B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или кросс 2км по пересечённой местности (для бесснежных районов страны)</w:t>
            </w:r>
          </w:p>
        </w:tc>
        <w:tc>
          <w:tcPr>
            <w:tcW w:w="0" w:type="auto"/>
            <w:vAlign w:val="center"/>
            <w:hideMark/>
          </w:tcPr>
          <w:p w14:paraId="77A240B2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14:paraId="2698EBD2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14:paraId="539B9434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14:paraId="12918295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14:paraId="734B52FC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14:paraId="2BBB8AFA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</w:tr>
      <w:tr w:rsidR="00597865" w:rsidRPr="00793E5B" w14:paraId="620A41AD" w14:textId="77777777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5D60A69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6F5A3CA0" w14:textId="77777777"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Плавание без учёта времени (метров)</w:t>
            </w:r>
          </w:p>
        </w:tc>
        <w:tc>
          <w:tcPr>
            <w:tcW w:w="0" w:type="auto"/>
            <w:vAlign w:val="center"/>
            <w:hideMark/>
          </w:tcPr>
          <w:p w14:paraId="73D4C833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14:paraId="451132F4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14:paraId="3FDCA02B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14:paraId="0DF9702F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14:paraId="35517764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14:paraId="115E19A3" w14:textId="77777777"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</w:tbl>
    <w:p w14:paraId="3E868448" w14:textId="77777777" w:rsidR="00597865" w:rsidRPr="00793E5B" w:rsidRDefault="00597865" w:rsidP="00793E5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98D905A" w14:textId="77777777" w:rsidR="00597865" w:rsidRPr="00793E5B" w:rsidRDefault="00597865" w:rsidP="00793E5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93E5B">
        <w:rPr>
          <w:rFonts w:ascii="Times New Roman" w:hAnsi="Times New Roman"/>
          <w:b/>
          <w:bCs/>
          <w:sz w:val="24"/>
          <w:szCs w:val="24"/>
        </w:rPr>
        <w:t>УСЛОВИЕ ПОЛУЧЕНИЯ ЗНАЧКА ГТО</w:t>
      </w:r>
    </w:p>
    <w:p w14:paraId="56E7B080" w14:textId="77777777" w:rsidR="00597865" w:rsidRPr="00793E5B" w:rsidRDefault="00597865" w:rsidP="00793E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56"/>
        <w:gridCol w:w="1430"/>
        <w:gridCol w:w="1430"/>
        <w:gridCol w:w="1430"/>
        <w:gridCol w:w="1214"/>
        <w:gridCol w:w="1291"/>
        <w:gridCol w:w="1229"/>
      </w:tblGrid>
      <w:tr w:rsidR="00597865" w:rsidRPr="00793E5B" w14:paraId="2F227BB3" w14:textId="77777777" w:rsidTr="00FF4496">
        <w:trPr>
          <w:tblCellSpacing w:w="15" w:type="dxa"/>
        </w:trPr>
        <w:tc>
          <w:tcPr>
            <w:tcW w:w="3000" w:type="dxa"/>
            <w:vAlign w:val="center"/>
            <w:hideMark/>
          </w:tcPr>
          <w:p w14:paraId="116AF63F" w14:textId="77777777" w:rsidR="00597865" w:rsidRPr="00793E5B" w:rsidRDefault="00597865" w:rsidP="00793E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Условие</w:t>
            </w:r>
          </w:p>
        </w:tc>
        <w:tc>
          <w:tcPr>
            <w:tcW w:w="0" w:type="auto"/>
            <w:vAlign w:val="center"/>
            <w:hideMark/>
          </w:tcPr>
          <w:p w14:paraId="4F7576E6" w14:textId="77777777"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золотой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14:paraId="685F2F3E" w14:textId="77777777"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серебряный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14:paraId="26A447A0" w14:textId="77777777"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бронзовый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14:paraId="075C8066" w14:textId="77777777"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золотой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14:paraId="02B6702C" w14:textId="77777777"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серебряный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14:paraId="2BF9F46B" w14:textId="77777777"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бронзовый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</w:tr>
      <w:tr w:rsidR="00597865" w:rsidRPr="00793E5B" w14:paraId="1A25838A" w14:textId="77777777" w:rsidTr="00FF449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F04FCD" w14:textId="77777777" w:rsidR="00597865" w:rsidRPr="00793E5B" w:rsidRDefault="00597865" w:rsidP="00793E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Количество испытаний (тестов), которые необходимо выполнить для получения знака отличия ВФСК "ГТО"</w:t>
            </w:r>
          </w:p>
        </w:tc>
        <w:tc>
          <w:tcPr>
            <w:tcW w:w="0" w:type="auto"/>
            <w:vAlign w:val="center"/>
            <w:hideMark/>
          </w:tcPr>
          <w:p w14:paraId="16325A25" w14:textId="77777777"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24B8FBC9" w14:textId="77777777"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67A0064A" w14:textId="77777777"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011E2E89" w14:textId="77777777"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DEBF596" w14:textId="77777777"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6039880F" w14:textId="77777777"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2C3401AD" w14:textId="77777777" w:rsidR="00597865" w:rsidRPr="00793E5B" w:rsidRDefault="00597865" w:rsidP="00793E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2311AB2" w14:textId="77777777" w:rsidR="00597865" w:rsidRPr="00793E5B" w:rsidRDefault="00597865" w:rsidP="00793E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0D9F822" w14:textId="77777777" w:rsidR="003F6CB0" w:rsidRPr="00793E5B" w:rsidRDefault="003F6CB0" w:rsidP="00793E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510DF2F" w14:textId="77777777" w:rsidR="00597865" w:rsidRPr="00793E5B" w:rsidRDefault="00597865" w:rsidP="00793E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34ED5B5" w14:textId="77777777" w:rsidR="00597865" w:rsidRPr="00793E5B" w:rsidRDefault="00597865" w:rsidP="00793E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2694D1B" w14:textId="77777777" w:rsidR="00793E5B" w:rsidRDefault="00793E5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5CBFE22B" w14:textId="77777777" w:rsidR="00801EBD" w:rsidRPr="001529BE" w:rsidRDefault="00801EBD" w:rsidP="001529BE">
      <w:pPr>
        <w:spacing w:after="0"/>
        <w:jc w:val="center"/>
        <w:rPr>
          <w:rFonts w:ascii="Times New Roman" w:hAnsi="Times New Roman"/>
          <w:b/>
          <w:sz w:val="32"/>
          <w:szCs w:val="24"/>
        </w:rPr>
      </w:pPr>
      <w:r w:rsidRPr="001529BE">
        <w:rPr>
          <w:rFonts w:ascii="Times New Roman" w:hAnsi="Times New Roman"/>
          <w:b/>
          <w:sz w:val="32"/>
          <w:szCs w:val="24"/>
        </w:rPr>
        <w:t>Календарно-тематическое планирование 4 класс (102 часа)</w:t>
      </w:r>
    </w:p>
    <w:tbl>
      <w:tblPr>
        <w:tblpPr w:leftFromText="180" w:rightFromText="180" w:vertAnchor="text" w:horzAnchor="margin" w:tblpY="831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97"/>
        <w:gridCol w:w="7"/>
        <w:gridCol w:w="850"/>
        <w:gridCol w:w="2403"/>
        <w:gridCol w:w="1844"/>
        <w:gridCol w:w="2411"/>
        <w:gridCol w:w="1833"/>
        <w:gridCol w:w="1844"/>
        <w:gridCol w:w="1849"/>
        <w:gridCol w:w="702"/>
        <w:gridCol w:w="128"/>
        <w:gridCol w:w="180"/>
        <w:gridCol w:w="549"/>
      </w:tblGrid>
      <w:tr w:rsidR="00801EBD" w:rsidRPr="00793E5B" w14:paraId="49CA3413" w14:textId="77777777" w:rsidTr="00793E5B">
        <w:trPr>
          <w:trHeight w:val="34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471E6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№</w:t>
            </w:r>
          </w:p>
          <w:p w14:paraId="6AA25C1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урока</w:t>
            </w:r>
          </w:p>
        </w:tc>
        <w:tc>
          <w:tcPr>
            <w:tcW w:w="9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2FE5F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Раздел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56890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9456F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Планируемые результаты</w:t>
            </w:r>
          </w:p>
          <w:p w14:paraId="2C89AD89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(предметные)</w:t>
            </w: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31E10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ПЛАНИРУЕМУЕ РЕЗУЛЬТАТЫ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5159F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Дата</w:t>
            </w:r>
          </w:p>
          <w:p w14:paraId="0D8B2505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план</w:t>
            </w:r>
          </w:p>
        </w:tc>
        <w:tc>
          <w:tcPr>
            <w:tcW w:w="8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7E365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Дата</w:t>
            </w:r>
          </w:p>
          <w:p w14:paraId="657B6478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факт</w:t>
            </w:r>
          </w:p>
        </w:tc>
      </w:tr>
      <w:tr w:rsidR="00801EBD" w:rsidRPr="00793E5B" w14:paraId="092D7207" w14:textId="77777777" w:rsidTr="00793E5B">
        <w:trPr>
          <w:trHeight w:val="412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C86A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5C480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03FA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62197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3635B60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Личностные УУД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5B52A38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Познавательные УУД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22196F5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Коммуникативные УУД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9356F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Регулятивные УУД</w:t>
            </w: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A3B0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B71E8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14:paraId="4B8FB186" w14:textId="77777777" w:rsidTr="00793E5B">
        <w:trPr>
          <w:trHeight w:val="453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C387C" w14:textId="77777777" w:rsidR="00801EBD" w:rsidRPr="00793E5B" w:rsidRDefault="00801EBD" w:rsidP="00793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  <w:b/>
                <w:color w:val="000000"/>
              </w:rPr>
              <w:t>1 четверть</w:t>
            </w:r>
            <w:r w:rsidRPr="00793E5B">
              <w:rPr>
                <w:rFonts w:ascii="Times New Roman" w:hAnsi="Times New Roman"/>
                <w:color w:val="FF0000"/>
              </w:rPr>
              <w:t xml:space="preserve">. </w:t>
            </w:r>
            <w:r w:rsidR="00325DB5" w:rsidRPr="00793E5B">
              <w:rPr>
                <w:rFonts w:ascii="Times New Roman" w:hAnsi="Times New Roman"/>
                <w:b/>
              </w:rPr>
              <w:t>Легкая атлетика – 16</w:t>
            </w:r>
            <w:r w:rsidRPr="00793E5B">
              <w:rPr>
                <w:rFonts w:ascii="Times New Roman" w:hAnsi="Times New Roman"/>
                <w:b/>
              </w:rPr>
              <w:t xml:space="preserve"> часов.</w:t>
            </w:r>
          </w:p>
        </w:tc>
      </w:tr>
      <w:tr w:rsidR="00801EBD" w:rsidRPr="00793E5B" w14:paraId="63268861" w14:textId="77777777" w:rsidTr="00793E5B">
        <w:trPr>
          <w:trHeight w:val="14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A2D05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DF7FA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Вводный урок </w:t>
            </w:r>
          </w:p>
          <w:p w14:paraId="45DEFF85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D7905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Беседа: «Как сохранить и укрепить здоровье?» Знакомство со спортивной площадкой, спортивным залом.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87748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Знать правила поведения и технику безопасности на уроках физической культуры.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4BD0D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Активно включаться в общение с учителем, сверстниками.</w:t>
            </w:r>
          </w:p>
          <w:p w14:paraId="58F588E4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дисциплинированность, трудолюбие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E91859E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Подбор одежды и обуви для занятий физической культуры.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FBFE2BB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Эффективно сотрудничать со сверстниками,</w:t>
            </w:r>
          </w:p>
          <w:p w14:paraId="4F69DBBA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оказывать поддержку друг другу.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F4676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Вести дискуссию, правильно выражать свои мысли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F92D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2B29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14:paraId="664C3B52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ACBD3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2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4EA5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1727E67D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14:paraId="70C1F504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BE18FB7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43A8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Бег коротким, средним и длинным шагом.</w:t>
            </w:r>
          </w:p>
          <w:p w14:paraId="50577E9D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12D2B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различия  длины шагов бега и где их можно  применять.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A630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различия  длины шагов бега и где их можно  применять.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A319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Основы знаний о работе органов дыхания и сердечно-сосудистой системы</w:t>
            </w:r>
            <w:r w:rsidRPr="00793E5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C4F0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FD69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6686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E119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14:paraId="26CBA5C5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C9E5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3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67FC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Урок-эстафета</w:t>
            </w:r>
          </w:p>
          <w:p w14:paraId="477C113A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14:paraId="7DADC05F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DBA08B5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B589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Бег из разных исходных положений</w:t>
            </w:r>
          </w:p>
          <w:p w14:paraId="77FD21EE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BAD8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Знать. Бег строем или группой из разных исходных положений с изменяющимся направлением движения.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2C6A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Учебно-познавательный интерес и способам решения поставленных задач</w:t>
            </w:r>
          </w:p>
          <w:p w14:paraId="2A10D6B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3092BA0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B8578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Понятие «короткая дистанция». Знание техники бега на скорость, бега на выносливость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3F76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56E0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Вести дискуссию, правильно выражать свои мысли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B46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C16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14:paraId="2D8463B0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32FE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4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EF95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0FA3F1FC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14:paraId="1F8715A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C55AD76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57E5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Высокий старт с последующим ускорением</w:t>
            </w:r>
          </w:p>
          <w:p w14:paraId="0EF49F5F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992B54F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2819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технику выполнения высокого старта и финиша.</w:t>
            </w:r>
          </w:p>
          <w:p w14:paraId="4E71B12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выполнять высокий старт с последующим ускорением.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518D3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Оценивать собственную учебную деятельность: свои достижения, самостоятельность, инициативу, ответственность, причины неудач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64EB0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Основы знаний о работе органов дыхания и сердечно-сосудистой системы</w:t>
            </w:r>
            <w:r w:rsidRPr="00793E5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8F7A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E177C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Взаимно контролировать действия друг друга, уметь договариваться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B38E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41AD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14:paraId="4148405A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1289C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5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FC210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Зачётный урок</w:t>
            </w:r>
          </w:p>
          <w:p w14:paraId="11B4AE0A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816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Челночный бег 3х10м.</w:t>
            </w:r>
          </w:p>
          <w:p w14:paraId="2BC17EF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C46F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Знать правила и технику выполнения челночного бега. Иметь представления о жизненно важных способах передвижения человека.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FAAD7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своими эмоциями в различных ситуациях</w:t>
            </w:r>
          </w:p>
          <w:p w14:paraId="3A99F61D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Формировать потребности к ЗОЖ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381B0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Основы знаний о работе органов дыхания и сердечно-сосудистой системы</w:t>
            </w:r>
            <w:r w:rsidRPr="00793E5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31DE5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Эффективно сотрудничать со сверстниками,</w:t>
            </w:r>
          </w:p>
          <w:p w14:paraId="7F6EB5AD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оказывать поддержку друг другу.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CA5BB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Способность строить учебно-познавательную деятельность, учитывая все ее компоненты (цель, мотив, прогноз, средства, контроль,</w:t>
            </w:r>
          </w:p>
          <w:p w14:paraId="12AEE8C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оценка).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E437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035A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14:paraId="2FC981E9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9A06E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6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465F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21547D03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14:paraId="414C8F0B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604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Прыжки по разметкам. Многоскоки.</w:t>
            </w:r>
          </w:p>
          <w:p w14:paraId="0F316D7D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  <w:i/>
              </w:rPr>
              <w:t>Режим дня и личная гигиена</w:t>
            </w:r>
          </w:p>
          <w:p w14:paraId="76422003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1D2F77E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56D85E5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69C54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технику выполнения прыжков и приземления. Составление режима дня и правила личной гигиены.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7F8FD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Оценивать собственную учебную деятельность: свои достижения, самостоятельность, инициативу, ответственность, причины неудач.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DDC5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правильно выполнять основные движения в прыжках; правильно приземляться.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3C2EF" w14:textId="77777777" w:rsidR="00801EBD" w:rsidRPr="00793E5B" w:rsidRDefault="00801EBD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2A9A01AC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EFBD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Взаимно контролировать действия друг друга, уметь договариваться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AD6A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746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14:paraId="063B15AB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984DC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7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D520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Урок-соревнование</w:t>
            </w:r>
          </w:p>
          <w:p w14:paraId="188EE10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14:paraId="3C5A959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A28A9F9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AE8C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Прыжки в длину с места. </w:t>
            </w:r>
          </w:p>
          <w:p w14:paraId="78EDD259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«Пятнашки»</w:t>
            </w:r>
          </w:p>
          <w:p w14:paraId="56ABA7F4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u w:val="single"/>
              </w:rPr>
            </w:pPr>
          </w:p>
          <w:p w14:paraId="12570CCB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u w:val="single"/>
              </w:rPr>
            </w:pPr>
          </w:p>
          <w:p w14:paraId="3092705C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D3E2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правильно выполнять  прыжки в длину с места и правильно приземляться на две ноги; соблюдать правила игры.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677C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своими эмоциями в различных ситуациях и условиях</w:t>
            </w:r>
          </w:p>
          <w:p w14:paraId="170FBE5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4DABA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правила подвижной игры.</w:t>
            </w:r>
          </w:p>
          <w:p w14:paraId="1F47FF58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Основы знаний о работе органов дыхания и сердечно-сосудистой системы</w:t>
            </w:r>
            <w:r w:rsidRPr="00793E5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B8A6B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Эффективно сотрудничать со сверстниками,</w:t>
            </w:r>
          </w:p>
          <w:p w14:paraId="4399EE3B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оказывать поддержку друг другу.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53297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Вести дискуссию, правильно выражать свои мысли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869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8655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14:paraId="5AF118C0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AE9BC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8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5960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Зачётный урок 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93DB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Прыжки в длину с места ,толчком двумя ногами.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D1D2F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правильно выполнять  прыжки в длину с места и правильно приземляться на две ноги; соблюдать правила игры.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922D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своими эмоциями в различных ситуациях и условиях</w:t>
            </w:r>
          </w:p>
          <w:p w14:paraId="5425BD29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6AEA0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правила подвижной игры.</w:t>
            </w:r>
          </w:p>
          <w:p w14:paraId="34F61D1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Основы знаний о работе органов дыхания и сердечно-сосудистой системы</w:t>
            </w:r>
            <w:r w:rsidRPr="00793E5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6196C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Эффективно сотрудничать со сверстниками,</w:t>
            </w:r>
          </w:p>
          <w:p w14:paraId="2ACA34EE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оказывать поддержку друг другу.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D492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Вести дискуссию, правильно выражать свои мысли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597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37D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14:paraId="533F918C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F770E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9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5735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Урок-эстафета</w:t>
            </w:r>
          </w:p>
          <w:p w14:paraId="3DF987A9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14:paraId="28D63E87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E299C9B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BECC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Броски большого мяча (1кг.) на дальность разными способами.</w:t>
            </w:r>
          </w:p>
          <w:p w14:paraId="3CC985CE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14:paraId="1A1F06AE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008B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выполнять броски набивного мяча на дальность от груди, из-за головы из исходных положений: сидя и стоя.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5315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трудолюбие и  упорство в достижении поставленных целей.</w:t>
            </w:r>
          </w:p>
          <w:p w14:paraId="2A020BDF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14:paraId="2B8E292E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81E9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Основы знаний о работе органов дыхания и сердечно-сосудистой системы</w:t>
            </w:r>
            <w:r w:rsidRPr="00793E5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A83F7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556AC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EA5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D32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14:paraId="4284AA00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F8BBD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10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0B05E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Зачётный урок 1 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AF6C4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Метание в цель.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99757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Выполнять броски набивного мяча в корзину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FD226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Волевая саморегуляция, способность к мобилизации сил и энергии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DEB13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Следить за самочувствием при физических нагрузках;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07A0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6928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E9D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B8F0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14:paraId="665F7638" w14:textId="77777777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AA188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CEF3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 – игра</w:t>
            </w:r>
          </w:p>
          <w:p w14:paraId="16771387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14:paraId="7134CDF3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1CDCE0E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F669C6B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B8A97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«К своим флажкам».</w:t>
            </w:r>
          </w:p>
          <w:p w14:paraId="0A5094E8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u w:val="single"/>
              </w:rPr>
            </w:pPr>
            <w:r w:rsidRPr="00793E5B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D37C9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Иметь представления о работе органов дыхания и сердечно-сосудистой системе.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1FA0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0C5FE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правила подвижной игры. Предупреждение травматизма во время занятий физическими упражнениями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5BA4" w14:textId="77777777" w:rsidR="00801EBD" w:rsidRPr="00793E5B" w:rsidRDefault="00801EBD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66808F86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EE590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Выполнять совместную деятельность, распределять роли. 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B60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2566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14:paraId="25E3FF08" w14:textId="77777777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73D13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EFFA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Урок-эстафета</w:t>
            </w:r>
          </w:p>
          <w:p w14:paraId="0948F6DB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14:paraId="4F32E968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0DF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«Быстро по местам».</w:t>
            </w:r>
          </w:p>
          <w:p w14:paraId="47F0B8EE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8F36F54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E02E6CC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CEE8F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Характеристика основных физических качеств (быстроты, ловкости, координации, силы, прыгучести и т.д).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8C49B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своими эмоциями в различных ситуациях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B5449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правила подвижной игры.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D5687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D4300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Взаимно контролировать действия друг друга, уметь договариваться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153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C97F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14:paraId="3D49E7D7" w14:textId="77777777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B8CFB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401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5AD29F9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14:paraId="5D40843F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476C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«Не оступись»</w:t>
            </w:r>
          </w:p>
          <w:p w14:paraId="17A6A83E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F911A3A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81CC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Связь физических качеств с физическим развитием.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3F15A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Организовывать самостоятельную деятельность с учетом требований ее безопасности, сохранности инвентаря и оборудования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F059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правила подвижной игры. Основы знаний о работе органов дыхания и сердечно-сосудистой системы</w:t>
            </w:r>
            <w:r w:rsidRPr="00793E5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75A54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113BF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Вести дискуссию, правильно выражать свои мысли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47F3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0CA4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14:paraId="147FC801" w14:textId="77777777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FEB1C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B805E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 соревнование</w:t>
            </w:r>
          </w:p>
          <w:p w14:paraId="5E785EE7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AC1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«Точно в мишень»</w:t>
            </w:r>
          </w:p>
          <w:p w14:paraId="351EF473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Правила организации и проведения игр.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4A54F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Правила проведения закаливающих процедур.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6B71F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своими эмоциями в различных ситуациях и условиях.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BD7A3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правила подвижной игры; активно участвовать в игровой деятельности с их учетом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C449B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0D795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Вести дискуссию, правильно выражать свои мысли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50E9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D610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14:paraId="1E626CB8" w14:textId="77777777" w:rsidTr="00793E5B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89DF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15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D649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660C56AE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14:paraId="026638D8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629A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Т.Б.Бег в чередовании с ходьбой до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793E5B">
                <w:rPr>
                  <w:rFonts w:ascii="Times New Roman" w:hAnsi="Times New Roman"/>
                </w:rPr>
                <w:t>150 м</w:t>
              </w:r>
            </w:smartTag>
            <w:r w:rsidRPr="00793E5B">
              <w:rPr>
                <w:rFonts w:ascii="Times New Roman" w:hAnsi="Times New Roman"/>
              </w:rPr>
              <w:t xml:space="preserve">. Игра «К своим флажкам». </w:t>
            </w:r>
          </w:p>
          <w:p w14:paraId="4B968743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8CFF399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21C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Знать понятия медленный, средний и быстрый темп бега. Правила игры  </w:t>
            </w:r>
          </w:p>
          <w:p w14:paraId="6838B58A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95376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3B806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выполнять равномерный бег с изменяющимся интервалом  в чередовании с ходьбой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79613" w14:textId="77777777" w:rsidR="00801EBD" w:rsidRPr="00793E5B" w:rsidRDefault="00801EBD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23250CDA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D8A4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Эффективно сотрудничать со сверстниками,</w:t>
            </w:r>
          </w:p>
          <w:p w14:paraId="2105F66E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оказывать поддержку друг другу.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8E2F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921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14:paraId="4AFFC6CE" w14:textId="77777777" w:rsidTr="00793E5B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1A0D1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16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40D4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47CAC2C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14:paraId="489E59BA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518D2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Т.Б.  Бег в чередовании с ходьбой  50м.- бег,  50м.-ходьба.            ОРУ с предметами.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31D7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Знать понятия медленный, средний и быстрый темп бега. Правила игры  </w:t>
            </w:r>
          </w:p>
          <w:p w14:paraId="77E2E130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5F7B5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CAB99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выполнять равномерный бег с изменяющимся интервалом  в чередовании с ходьбой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00C68" w14:textId="77777777" w:rsidR="00801EBD" w:rsidRPr="00793E5B" w:rsidRDefault="00801EBD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1658ED7E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A9FA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Эффективно сотрудничать со сверстниками,</w:t>
            </w:r>
          </w:p>
          <w:p w14:paraId="2AD4C64C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оказывать поддержку друг другу.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096E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A729" w14:textId="77777777"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1A9E" w:rsidRPr="00793E5B" w14:paraId="6ADFFAEE" w14:textId="77777777" w:rsidTr="00793E5B"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AB0DD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93E5B">
              <w:rPr>
                <w:rFonts w:ascii="Times New Roman" w:hAnsi="Times New Roman"/>
                <w:b/>
              </w:rPr>
              <w:t>Спортивные игры (баскетбол) 10 часов.</w:t>
            </w:r>
          </w:p>
        </w:tc>
      </w:tr>
      <w:tr w:rsidR="00AA1A9E" w:rsidRPr="00793E5B" w14:paraId="3477D817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A64D6" w14:textId="77777777" w:rsidR="00AA1A9E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17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40A0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Вводный урок1час</w:t>
            </w:r>
          </w:p>
          <w:p w14:paraId="681B46FD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F4454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Бросок и ловля мяча на месте.</w:t>
            </w:r>
          </w:p>
          <w:p w14:paraId="226D445A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Упражнения для формирования правильной осанки.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1A8" w14:textId="77777777"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быстроту и ловкость во время подвижных игр.</w:t>
            </w:r>
          </w:p>
          <w:p w14:paraId="47BAA661" w14:textId="77777777"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E8DA3BD" w14:textId="77777777"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F74F4" w14:textId="77777777" w:rsidR="00AA1A9E" w:rsidRPr="00793E5B" w:rsidRDefault="00AA1A9E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14:paraId="03C6B90B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14:paraId="79B58CF8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14:paraId="44EE0C37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77936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07A6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C4F09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DD0B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C17E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1A9E" w:rsidRPr="00793E5B" w14:paraId="3A52A8C8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9B19C" w14:textId="77777777" w:rsidR="00AA1A9E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18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FA3E9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4C0FED66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32E09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Ведение мяча на месте.</w:t>
            </w:r>
          </w:p>
          <w:p w14:paraId="6CD9C9C9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Правила поведения на уроках физической культуры.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1EE6" w14:textId="77777777"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технические действия основ спортивных игр.</w:t>
            </w:r>
          </w:p>
          <w:p w14:paraId="16F15990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5B477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91A30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E7EEC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81B9E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6E38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0A73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1A9E" w:rsidRPr="00793E5B" w14:paraId="73595E34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1D3AE" w14:textId="77777777" w:rsidR="00AA1A9E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19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27793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Урок-соревнование1час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2398A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Ловля мяча на месте и в движении. </w:t>
            </w:r>
          </w:p>
          <w:p w14:paraId="781635C7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Значение закаливания для укрепления здоровья.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9FA8C" w14:textId="77777777"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универсальные умения в самостоятельной организации и проведении спортивных и подвижных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D8C07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1A0BD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05557" w14:textId="77777777" w:rsidR="00AA1A9E" w:rsidRPr="00793E5B" w:rsidRDefault="00AA1A9E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6936CCE9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FEC78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B207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88E3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1A9E" w:rsidRPr="00793E5B" w14:paraId="3A0E8A01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FE6C1" w14:textId="77777777" w:rsidR="00AA1A9E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20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4950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Зачётный урок. 1час</w:t>
            </w:r>
          </w:p>
          <w:p w14:paraId="0C3D5BAE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8F2DEFB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0294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Ведение мяча на месте, по прямой, по дуге. </w:t>
            </w:r>
          </w:p>
          <w:p w14:paraId="0CAC8E82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C12E" w14:textId="77777777"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Излагать правила и условия проведения основ спортивных и  подвижных игр.</w:t>
            </w:r>
          </w:p>
          <w:p w14:paraId="0676E525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7158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5F996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14:paraId="0964C750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EF70A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Подбирать комплекс упражнений для утренней гимнастики и самостоятельных занятий.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83690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1CEF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E8DE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1A9E" w:rsidRPr="00793E5B" w14:paraId="2CB1173B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11DDB" w14:textId="77777777" w:rsidR="00AA1A9E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21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33E11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1720CE0C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D5ADB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Ловля и передача мяча в движении. Игра «Мяч водящему».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5BC0" w14:textId="77777777"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Соблюдать дисциплину и правила техники безопасности во время спортивных и подвижных игр.</w:t>
            </w:r>
          </w:p>
          <w:p w14:paraId="1243A693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165D" w14:textId="77777777" w:rsidR="00AA1A9E" w:rsidRPr="00793E5B" w:rsidRDefault="00AA1A9E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14:paraId="4318DA22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14:paraId="2B7516DB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14:paraId="45FA947E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83CF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07478" w14:textId="77777777" w:rsidR="00AA1A9E" w:rsidRPr="00793E5B" w:rsidRDefault="00AA1A9E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5750D205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5ED05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C589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081D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1A9E" w:rsidRPr="00793E5B" w14:paraId="68A183E3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4EBFB" w14:textId="77777777" w:rsidR="00AA1A9E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22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C2D8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Зачётный урок. 1час</w:t>
            </w:r>
          </w:p>
          <w:p w14:paraId="44D896F5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2193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Ведение мяча (правой, левой рукой) в движении.</w:t>
            </w:r>
          </w:p>
          <w:p w14:paraId="3928E5CF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1521" w14:textId="77777777"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Принимать адекватные решения в условиях игровой деятельности.</w:t>
            </w:r>
          </w:p>
          <w:p w14:paraId="6B089882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FA771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6967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  <w:p w14:paraId="0473559C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F632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CC2AA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E02E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182E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1A9E" w:rsidRPr="00793E5B" w14:paraId="53DC6FE8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D79E1" w14:textId="77777777" w:rsidR="00AA1A9E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23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95B1F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Урок-эстафеты</w:t>
            </w:r>
          </w:p>
          <w:p w14:paraId="23397873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E927D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Ведение мяча по прямой (шагом и бегом). </w:t>
            </w:r>
          </w:p>
          <w:p w14:paraId="05D6C6E4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«Передай другому»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C783" w14:textId="77777777"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Осваивать универсальные умения </w:t>
            </w:r>
          </w:p>
          <w:p w14:paraId="4F2AA649" w14:textId="77777777"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ловкость во время подвижных игр.</w:t>
            </w:r>
          </w:p>
          <w:p w14:paraId="323A131D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C1C25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0A4C2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DA748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731ED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107D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5884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1A9E" w:rsidRPr="00793E5B" w14:paraId="70D94353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DFAB6" w14:textId="77777777" w:rsidR="00AA1A9E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24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7F360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6450B337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8433D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Броски в цель (в кольцо, щит, обруч)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311B" w14:textId="77777777"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двигательные действия, составляющие содержание подвижных игр.</w:t>
            </w:r>
          </w:p>
          <w:p w14:paraId="6FC0D09E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02852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7B36C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B03B6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FE9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F2D6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B283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1A9E" w:rsidRPr="00793E5B" w14:paraId="75ED0A89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8AB08" w14:textId="77777777" w:rsidR="00AA1A9E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25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30B1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 1час</w:t>
            </w:r>
          </w:p>
          <w:p w14:paraId="5546C786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135A0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Ведение мяча в парах. </w:t>
            </w:r>
          </w:p>
          <w:p w14:paraId="0752FBB8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«У кого меньше мячей»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F64FD" w14:textId="77777777"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F8A8" w14:textId="77777777" w:rsidR="00AA1A9E" w:rsidRPr="00793E5B" w:rsidRDefault="00AA1A9E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14:paraId="674D0817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 отношения к учению</w:t>
            </w:r>
          </w:p>
          <w:p w14:paraId="113C4A00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0EFAE34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AD051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14:paraId="52167B95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FD9E5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0D12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2E14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7422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14:paraId="6BB70EE7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A2B8C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26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6469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 1час</w:t>
            </w:r>
          </w:p>
          <w:p w14:paraId="7B8A0614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829DE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Ведение, передача мяча в парах. </w:t>
            </w:r>
          </w:p>
          <w:p w14:paraId="2F0B2C8D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«Охотники и утки»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8DD49" w14:textId="77777777"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1EFA" w14:textId="77777777"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14:paraId="15C70E0D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 отношения к учению</w:t>
            </w:r>
          </w:p>
          <w:p w14:paraId="1072C92A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E9C1754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7C326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14:paraId="274671E5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C1B55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16E1D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0708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9619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1A9E" w:rsidRPr="00793E5B" w14:paraId="4DE8AC55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9B3E" w14:textId="77777777" w:rsidR="00AA1A9E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27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785F2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Урок-зачёт 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A6863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Броски в цель (в кольцо, щит, обруч)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5EC7" w14:textId="77777777"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двигательные действия, составляющие содержание подвижных игр.</w:t>
            </w:r>
          </w:p>
          <w:p w14:paraId="4BA7D6B4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8C24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  <w:p w14:paraId="5AE0DEE6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FD402A1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5E76F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C3410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2021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756C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6523" w14:textId="77777777"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14:paraId="06155203" w14:textId="77777777" w:rsidTr="00793E5B">
        <w:trPr>
          <w:trHeight w:val="370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810B1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93E5B">
              <w:rPr>
                <w:rFonts w:ascii="Times New Roman" w:hAnsi="Times New Roman"/>
                <w:b/>
              </w:rPr>
              <w:t>2 четверть</w:t>
            </w:r>
          </w:p>
        </w:tc>
      </w:tr>
      <w:tr w:rsidR="00F032B7" w:rsidRPr="00793E5B" w14:paraId="1433C398" w14:textId="77777777" w:rsidTr="00793E5B">
        <w:trPr>
          <w:trHeight w:val="370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7EC5E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93E5B">
              <w:rPr>
                <w:rFonts w:ascii="Times New Roman" w:hAnsi="Times New Roman"/>
                <w:b/>
              </w:rPr>
              <w:t>Спортивные игры (баскетбол) – 13 часов</w:t>
            </w:r>
          </w:p>
        </w:tc>
      </w:tr>
      <w:tr w:rsidR="00F032B7" w:rsidRPr="00793E5B" w14:paraId="76BDBCAD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51FF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28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6AD1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2287C332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  <w:p w14:paraId="4D5824E3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98BFC7E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A625A6C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3A33F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Бросок и ловля мяча на месте.</w:t>
            </w:r>
          </w:p>
          <w:p w14:paraId="3A0A82B3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Упражнения для формирования правильной осанки.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EC90" w14:textId="77777777"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быстроту и ловкость во время подвижных игр.</w:t>
            </w:r>
          </w:p>
          <w:p w14:paraId="2F341A7E" w14:textId="77777777"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CE926DE" w14:textId="77777777"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4FD59" w14:textId="77777777"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14:paraId="63F80BFB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14:paraId="3DF0956B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14:paraId="51A0FFAA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CF5C6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D7EAD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19335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225D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EF8D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14:paraId="42F96F63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C2B7C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29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30F4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Урок-эстафета</w:t>
            </w:r>
          </w:p>
          <w:p w14:paraId="0AEBD29E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  <w:p w14:paraId="13FB9FF0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77EE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Ведение мяча на месте, по прямой, по дуге. </w:t>
            </w:r>
          </w:p>
          <w:p w14:paraId="4C8CB2B6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D45F" w14:textId="77777777"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Излагать правила и условия проведения основ спортивных и  подвижных игр.</w:t>
            </w:r>
          </w:p>
          <w:p w14:paraId="36D01BB3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7E0A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2192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14:paraId="285FB302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32CD0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Подбирать комплекс упражнений для утренней гимнастики и самостоятельных занятий.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B26A4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3DD1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4567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14:paraId="5DAE953A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30340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30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A9BC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004C51F7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  <w:p w14:paraId="0AF11AD8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F8717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Ловля и передача мяча в движении. Игра «Мяч водящему».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7588" w14:textId="77777777"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Соблюдать дисциплину и правила техники безопасности во время спортивных и подвижных игр.</w:t>
            </w:r>
          </w:p>
          <w:p w14:paraId="2ABFBA73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091AA" w14:textId="77777777"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14:paraId="4BC0EFF6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14:paraId="43C29BF7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14:paraId="1BE62647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73992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896B2" w14:textId="77777777"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33C9D96C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6C4E5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7C07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F588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56E25D8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14:paraId="7B4E0999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FB009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31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F434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6B154BCD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B09DA4E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AC4B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Ведение мяча (правой, левой рукой) в движении.</w:t>
            </w:r>
          </w:p>
          <w:p w14:paraId="4BC67770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D463" w14:textId="77777777"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Принимать адекватные решения в условиях игровой деятельности.</w:t>
            </w:r>
          </w:p>
          <w:p w14:paraId="2740A57F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9B035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9CE80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3D80C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40C23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9B5F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3A57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14:paraId="0825EAE9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3254B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32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B20B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429D3D51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54626DE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DCF58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Ведение мяча по прямой (шагом и бегом). </w:t>
            </w:r>
          </w:p>
          <w:p w14:paraId="37181B64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«Передай другому»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9C8D" w14:textId="77777777"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Осваивать универсальные умения </w:t>
            </w:r>
          </w:p>
          <w:p w14:paraId="4785A32A" w14:textId="77777777"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ловкость во время подвижных игр.</w:t>
            </w:r>
          </w:p>
          <w:p w14:paraId="6CD16935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E061F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DB471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04371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83193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A0FB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8916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14:paraId="2B5FF712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19EEC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33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A9902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Урок-груп-повой деятельности 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C89F7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Броски в цель (в кольцо, щит, обруч)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90F6" w14:textId="77777777"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двигательные действия, составляющие содержание подвижных игр.</w:t>
            </w:r>
          </w:p>
          <w:p w14:paraId="3B170B1A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C733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3D8CE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11242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62306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8E18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24BC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14:paraId="3A18560B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63EEA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34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5485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Урок-игра-</w:t>
            </w:r>
          </w:p>
          <w:p w14:paraId="6ACF7763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14:paraId="34240195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D8B44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Ведение мяча в парах. </w:t>
            </w:r>
          </w:p>
          <w:p w14:paraId="73B49D3F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«У кого меньше мячей»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16927" w14:textId="77777777"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BF355" w14:textId="77777777"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14:paraId="6922C896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14:paraId="767611FC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14:paraId="2A9CD52D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F716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14:paraId="02D5FBBC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70E9F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8D3DE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978E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0D5C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14:paraId="68E89C1E" w14:textId="77777777" w:rsidTr="00793E5B">
        <w:trPr>
          <w:trHeight w:val="84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B2BF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35</w:t>
            </w:r>
          </w:p>
          <w:p w14:paraId="533B1F8E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6015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 соревнование 3часа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0C2C6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в  баскетбол по упрощенным правилам.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CE1CC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F2DF9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35B49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1D157" w14:textId="77777777"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76A8DDEE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6DFCF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D4D9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8212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14:paraId="287126EC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A11DA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36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B8B5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Зачётный урок1час</w:t>
            </w:r>
          </w:p>
          <w:p w14:paraId="0AF9A96F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5CB37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Ловля мяча на месте и в движении. </w:t>
            </w:r>
          </w:p>
          <w:p w14:paraId="58B1B6D1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Значение закаливания для укрепления здоровья.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F4336" w14:textId="77777777"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универсальные умения в самостоятельной организации и проведении спортивных и подвижных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3128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48A66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2DBE" w14:textId="77777777"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1C0D9ED4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2E575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AD6C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BBA2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14:paraId="03295646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EE2E2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37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C5F4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Урок-игра-1 час</w:t>
            </w:r>
          </w:p>
          <w:p w14:paraId="2DF0F0EB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72198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Ловля и передача мяча в движении. Игра «Мяч водящему».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07CDE" w14:textId="77777777"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3106A" w14:textId="77777777"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14:paraId="25897C17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14:paraId="266A4012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14:paraId="5528B17A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8557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1234A" w14:textId="77777777"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388B4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2B6C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9365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14:paraId="386C1107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60F8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38</w:t>
            </w:r>
          </w:p>
          <w:p w14:paraId="0B97E403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105E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Урок-игра-1 час</w:t>
            </w:r>
          </w:p>
          <w:p w14:paraId="3F67D8B7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1B3E8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Передвижения, остановки, повороты с мячом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F9371" w14:textId="77777777"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Осваивать универсальные умения </w:t>
            </w:r>
          </w:p>
          <w:p w14:paraId="7B180674" w14:textId="77777777"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ловкость во время подвижных игр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C7704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EBD6D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14:paraId="2C25EACC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D52AD" w14:textId="77777777"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25498407" w14:textId="77777777"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AB778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2F8B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9CC5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14:paraId="45FB5DD7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13C2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39</w:t>
            </w:r>
          </w:p>
          <w:p w14:paraId="43C0C7A0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3045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Урок-игра-1 час</w:t>
            </w:r>
          </w:p>
          <w:p w14:paraId="6FC3BD87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AC48D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в  баскетбол по упрощенным правилам.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2D44" w14:textId="77777777"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C4D97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9630F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A220C" w14:textId="77777777"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2A28F9E8" w14:textId="77777777"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80111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9D1A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C391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14:paraId="40EC5911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E03A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40</w:t>
            </w:r>
          </w:p>
          <w:p w14:paraId="14E5EE6F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D83D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Урок-игра-1 час</w:t>
            </w:r>
          </w:p>
          <w:p w14:paraId="0C8C73AE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E93AF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в  баскетбол по упрощенным правилам.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46044" w14:textId="77777777"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D351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0A743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D9134" w14:textId="77777777"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2A5845E5" w14:textId="77777777"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E190B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6CF9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6C37" w14:textId="77777777"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14:paraId="14335B1B" w14:textId="77777777" w:rsidTr="00793E5B">
        <w:trPr>
          <w:trHeight w:val="471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1A7E8" w14:textId="77777777" w:rsidR="00801EBD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u w:val="single"/>
              </w:rPr>
            </w:pPr>
            <w:r w:rsidRPr="00793E5B">
              <w:rPr>
                <w:rFonts w:ascii="Times New Roman" w:hAnsi="Times New Roman"/>
                <w:b/>
              </w:rPr>
              <w:t xml:space="preserve">Спортивные игры с элементами волейбола </w:t>
            </w:r>
            <w:r w:rsidR="006F61BD" w:rsidRPr="00793E5B">
              <w:rPr>
                <w:rFonts w:ascii="Times New Roman" w:hAnsi="Times New Roman"/>
                <w:b/>
              </w:rPr>
              <w:t>10 ч.</w:t>
            </w:r>
          </w:p>
        </w:tc>
      </w:tr>
      <w:tr w:rsidR="0092185B" w:rsidRPr="00793E5B" w14:paraId="17FEFCF1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ADCE6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41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1EFA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Вводный урок1час</w:t>
            </w:r>
          </w:p>
          <w:p w14:paraId="1C6611DF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86292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</w:rPr>
              <w:t xml:space="preserve">Т.Б. на уроках спортивные игры с элементами волейбола. Правила игры в пионербол. Передача мяча сверху. Стойки, перемещение.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2440" w14:textId="77777777" w:rsidR="0092185B" w:rsidRPr="00793E5B" w:rsidRDefault="0092185B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Развитие координационных способностей</w:t>
            </w:r>
          </w:p>
          <w:p w14:paraId="64CD8157" w14:textId="77777777" w:rsidR="0092185B" w:rsidRPr="00793E5B" w:rsidRDefault="0092185B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AE7DB7F" w14:textId="77777777" w:rsidR="0092185B" w:rsidRPr="00793E5B" w:rsidRDefault="0092185B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5866" w14:textId="77777777" w:rsidR="0092185B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терпеливо осваивать технические элементы, уметь проявлять инициативу.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822E8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Знание терминологии.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272D" w14:textId="77777777" w:rsidR="0092185B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работать в паре, группе.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BBDCB" w14:textId="77777777" w:rsidR="0092185B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технику перемещений, передач.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E36C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7570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F61BD" w:rsidRPr="00793E5B" w14:paraId="2B39C7B7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A6652" w14:textId="77777777" w:rsidR="006F61BD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42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172D" w14:textId="77777777" w:rsidR="006F61BD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 обучение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A0CD1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Бросок и ловля мяча на месте.</w:t>
            </w:r>
          </w:p>
          <w:p w14:paraId="65BA5DE1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Упражнения для формирования правильной осанки.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642B" w14:textId="77777777" w:rsidR="006F61BD" w:rsidRPr="00793E5B" w:rsidRDefault="006F61BD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быстроту и ловкость во время подвижных игр.</w:t>
            </w:r>
          </w:p>
          <w:p w14:paraId="3EFFA0E2" w14:textId="77777777" w:rsidR="006F61BD" w:rsidRPr="00793E5B" w:rsidRDefault="006F61BD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FCBE114" w14:textId="77777777" w:rsidR="006F61BD" w:rsidRPr="00793E5B" w:rsidRDefault="006F61BD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6BA71" w14:textId="77777777" w:rsidR="006F61BD" w:rsidRPr="00793E5B" w:rsidRDefault="006F61BD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14:paraId="7AAB7CC1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14:paraId="1FDDF41F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14:paraId="20EB146B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B0776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A3BB9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1D371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6878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BC4D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F61BD" w:rsidRPr="00793E5B" w14:paraId="347878A6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F8721" w14:textId="77777777" w:rsidR="006F61BD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43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DA0E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урок1час</w:t>
            </w:r>
          </w:p>
          <w:p w14:paraId="60BCEF20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E86A1" w14:textId="77777777" w:rsidR="006F61BD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Бросок и ловля мяча на месте, через сетку.</w:t>
            </w:r>
          </w:p>
          <w:p w14:paraId="52EF9D76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Упражнения для формирования правильной осанки.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A2F0" w14:textId="77777777" w:rsidR="006F61BD" w:rsidRPr="00793E5B" w:rsidRDefault="006F61BD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быстроту и ловкость во время подвижных игр.</w:t>
            </w:r>
          </w:p>
          <w:p w14:paraId="280FC0AF" w14:textId="77777777" w:rsidR="006F61BD" w:rsidRPr="00793E5B" w:rsidRDefault="006F61BD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F5FB7D6" w14:textId="77777777" w:rsidR="006F61BD" w:rsidRPr="00793E5B" w:rsidRDefault="006F61BD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C8AC6" w14:textId="77777777" w:rsidR="006F61BD" w:rsidRPr="00793E5B" w:rsidRDefault="006F61BD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14:paraId="6004957C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14:paraId="2AE7A1CC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14:paraId="1336CA3B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8F8F9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4437E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E2D36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54CC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EA55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F61BD" w:rsidRPr="00793E5B" w14:paraId="4FCB9C8E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953DF" w14:textId="77777777" w:rsidR="006F61BD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44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4424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урок1час</w:t>
            </w:r>
          </w:p>
          <w:p w14:paraId="0FE9E06A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F2FD" w14:textId="77777777" w:rsidR="006F61BD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Бросок и ловля мяча на месте, через сетку.</w:t>
            </w:r>
          </w:p>
          <w:p w14:paraId="7B409B63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Упражнения для формирования правильной осанки.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301B" w14:textId="77777777" w:rsidR="006F61BD" w:rsidRPr="00793E5B" w:rsidRDefault="006F61BD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быстроту и ловкость во время подвижных игр.</w:t>
            </w:r>
          </w:p>
          <w:p w14:paraId="34C0617D" w14:textId="77777777" w:rsidR="006F61BD" w:rsidRPr="00793E5B" w:rsidRDefault="006F61BD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368BE9E" w14:textId="77777777" w:rsidR="006F61BD" w:rsidRPr="00793E5B" w:rsidRDefault="006F61BD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594CD" w14:textId="77777777" w:rsidR="006F61BD" w:rsidRPr="00793E5B" w:rsidRDefault="006F61BD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14:paraId="780A81C4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14:paraId="462141CD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14:paraId="04E62A38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E6A88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9A21F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D5A60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E9EC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BC6E" w14:textId="77777777"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C1F6F" w:rsidRPr="00793E5B" w14:paraId="047C3144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D032" w14:textId="77777777" w:rsidR="00BC1F6F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45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CFB7C" w14:textId="77777777" w:rsidR="00BC1F6F" w:rsidRPr="00793E5B" w:rsidRDefault="00BC1F6F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Урок-соревнование1час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89E6A" w14:textId="77777777" w:rsidR="00BC1F6F" w:rsidRPr="00793E5B" w:rsidRDefault="00BC1F6F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Ло</w:t>
            </w:r>
            <w:r w:rsidR="00506D65" w:rsidRPr="00793E5B">
              <w:rPr>
                <w:rFonts w:ascii="Times New Roman" w:hAnsi="Times New Roman"/>
              </w:rPr>
              <w:t>вля мяча на месте и в движении, по диагонали сетки.</w:t>
            </w:r>
          </w:p>
          <w:p w14:paraId="3BD1FE3B" w14:textId="77777777" w:rsidR="00BC1F6F" w:rsidRPr="00793E5B" w:rsidRDefault="00BC1F6F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Значение закаливания для укрепления здоровья.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0058" w14:textId="77777777" w:rsidR="00BC1F6F" w:rsidRPr="00793E5B" w:rsidRDefault="00BC1F6F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универсальные умения в самостоятельной организации и проведении спортивных и подвижных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0DA74" w14:textId="77777777" w:rsidR="00BC1F6F" w:rsidRPr="00793E5B" w:rsidRDefault="00BC1F6F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96D9B" w14:textId="77777777" w:rsidR="00BC1F6F" w:rsidRPr="00793E5B" w:rsidRDefault="00BC1F6F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EBF81" w14:textId="77777777" w:rsidR="00BC1F6F" w:rsidRPr="00793E5B" w:rsidRDefault="00BC1F6F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34859CCB" w14:textId="77777777" w:rsidR="00BC1F6F" w:rsidRPr="00793E5B" w:rsidRDefault="00BC1F6F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E4ED" w14:textId="77777777" w:rsidR="00BC1F6F" w:rsidRPr="00793E5B" w:rsidRDefault="00BC1F6F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0F06" w14:textId="77777777" w:rsidR="00BC1F6F" w:rsidRPr="00793E5B" w:rsidRDefault="00BC1F6F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1221" w14:textId="77777777" w:rsidR="00BC1F6F" w:rsidRPr="00793E5B" w:rsidRDefault="00BC1F6F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2185B" w:rsidRPr="00793E5B" w14:paraId="651FBEA8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B6CD" w14:textId="77777777" w:rsidR="0092185B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46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99B0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Зачётный урок. 1час</w:t>
            </w:r>
          </w:p>
          <w:p w14:paraId="73EBA5CA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24420B5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9000" w14:textId="77777777" w:rsidR="0092185B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Бросок и ловля мяча через сетку. </w:t>
            </w:r>
          </w:p>
          <w:p w14:paraId="094C3E73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6B5D" w14:textId="77777777" w:rsidR="0092185B" w:rsidRPr="00793E5B" w:rsidRDefault="0092185B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Излагать правила и условия проведения основ спортивных и  подвижных игр.</w:t>
            </w:r>
          </w:p>
          <w:p w14:paraId="3D97A15B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60057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7F31B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14:paraId="41D6230F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BBE88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Подбирать комплекс упражнений для утренней гимнастики и самостоятельных занятий.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93735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B0E3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DCFE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2185B" w:rsidRPr="00793E5B" w14:paraId="160A056C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230B0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4</w:t>
            </w:r>
            <w:r w:rsidR="00506D65" w:rsidRPr="00793E5B">
              <w:rPr>
                <w:rFonts w:ascii="Times New Roman" w:hAnsi="Times New Roman"/>
              </w:rPr>
              <w:t>7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9ADE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 1час</w:t>
            </w:r>
          </w:p>
          <w:p w14:paraId="7CAC02B3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074E0" w14:textId="77777777" w:rsidR="0092185B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Подача мяча через сетку</w:t>
            </w:r>
          </w:p>
          <w:p w14:paraId="3CC0AC49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«У кого меньше мячей»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E508C" w14:textId="77777777" w:rsidR="0092185B" w:rsidRPr="00793E5B" w:rsidRDefault="0092185B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F781" w14:textId="77777777" w:rsidR="0092185B" w:rsidRPr="00793E5B" w:rsidRDefault="0092185B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14:paraId="0217F83E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 отношения к учению</w:t>
            </w:r>
          </w:p>
          <w:p w14:paraId="6C9B16F9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4CD2DFF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A4A75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14:paraId="6EB73488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730EF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CE71C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1667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6993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2185B" w:rsidRPr="00793E5B" w14:paraId="6ABC10FF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EAB9F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4</w:t>
            </w:r>
            <w:r w:rsidR="00506D65" w:rsidRPr="00793E5B">
              <w:rPr>
                <w:rFonts w:ascii="Times New Roman" w:hAnsi="Times New Roman"/>
              </w:rPr>
              <w:t>8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ACC2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Зачётный урок1час</w:t>
            </w:r>
          </w:p>
          <w:p w14:paraId="02125896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D1842" w14:textId="77777777" w:rsidR="0092185B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Бросок и ловля мяча у стены.</w:t>
            </w:r>
          </w:p>
          <w:p w14:paraId="00F86470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Значение закаливания для укрепления здоровья.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1D99A" w14:textId="77777777" w:rsidR="0092185B" w:rsidRPr="00793E5B" w:rsidRDefault="0092185B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универсальные умения в самостоятельной организации и проведении спортивных и подвижных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5DCA3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E298A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C622F" w14:textId="77777777" w:rsidR="0092185B" w:rsidRPr="00793E5B" w:rsidRDefault="0092185B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1D3F70C1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56120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C745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4FD9" w14:textId="77777777"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6D65" w:rsidRPr="00793E5B" w14:paraId="514BBECF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E652" w14:textId="77777777" w:rsidR="00506D65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49</w:t>
            </w:r>
          </w:p>
          <w:p w14:paraId="2764AFE8" w14:textId="77777777" w:rsidR="00506D65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2222" w14:textId="77777777" w:rsidR="00506D65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Урок-игра-1 час</w:t>
            </w:r>
          </w:p>
          <w:p w14:paraId="5ED35DCC" w14:textId="77777777" w:rsidR="00506D65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24714" w14:textId="77777777" w:rsidR="00506D65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Игра в </w:t>
            </w:r>
            <w:r w:rsidR="00816436" w:rsidRPr="00793E5B">
              <w:rPr>
                <w:rFonts w:ascii="Times New Roman" w:hAnsi="Times New Roman"/>
              </w:rPr>
              <w:t>пионербол</w:t>
            </w:r>
            <w:r w:rsidRPr="00793E5B">
              <w:rPr>
                <w:rFonts w:ascii="Times New Roman" w:hAnsi="Times New Roman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DC0A7" w14:textId="77777777" w:rsidR="00506D65" w:rsidRPr="00793E5B" w:rsidRDefault="00506D65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A035" w14:textId="77777777" w:rsidR="00506D65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2ED6A" w14:textId="77777777" w:rsidR="00506D65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AE563" w14:textId="77777777" w:rsidR="00506D65" w:rsidRPr="00793E5B" w:rsidRDefault="00506D65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39DEAD54" w14:textId="77777777" w:rsidR="00506D65" w:rsidRPr="00793E5B" w:rsidRDefault="00506D65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C495C" w14:textId="77777777" w:rsidR="00506D65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10BC" w14:textId="77777777" w:rsidR="00506D65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CC9F" w14:textId="77777777" w:rsidR="00506D65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16436" w:rsidRPr="00793E5B" w14:paraId="001DD194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FD3D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50</w:t>
            </w:r>
          </w:p>
          <w:p w14:paraId="0276F889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5E69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Урок-игра-1 час</w:t>
            </w:r>
          </w:p>
          <w:p w14:paraId="3317B64B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9250D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в  пионербол.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F3A56" w14:textId="77777777" w:rsidR="00816436" w:rsidRPr="00793E5B" w:rsidRDefault="00816436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DF48B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B69B6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35690" w14:textId="77777777" w:rsidR="00816436" w:rsidRPr="00793E5B" w:rsidRDefault="00816436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228CBE70" w14:textId="77777777" w:rsidR="00816436" w:rsidRPr="00793E5B" w:rsidRDefault="00816436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864A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6FD2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81D6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16436" w:rsidRPr="00793E5B" w14:paraId="2B79ADBF" w14:textId="77777777" w:rsidTr="00793E5B">
        <w:trPr>
          <w:trHeight w:val="451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DBE49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93E5B">
              <w:rPr>
                <w:rFonts w:ascii="Times New Roman" w:hAnsi="Times New Roman"/>
                <w:b/>
              </w:rPr>
              <w:t xml:space="preserve">3 четверть. Гимнастика с основами акробатики - </w:t>
            </w:r>
            <w:r w:rsidR="00F84F85" w:rsidRPr="00793E5B">
              <w:rPr>
                <w:rFonts w:ascii="Times New Roman" w:hAnsi="Times New Roman"/>
                <w:b/>
              </w:rPr>
              <w:t>12</w:t>
            </w:r>
            <w:r w:rsidRPr="00793E5B">
              <w:rPr>
                <w:rFonts w:ascii="Times New Roman" w:hAnsi="Times New Roman"/>
                <w:b/>
              </w:rPr>
              <w:t xml:space="preserve"> часов</w:t>
            </w:r>
            <w:r w:rsidR="00F84F85" w:rsidRPr="00793E5B">
              <w:rPr>
                <w:rFonts w:ascii="Times New Roman" w:hAnsi="Times New Roman"/>
                <w:b/>
              </w:rPr>
              <w:t>, лыжная подготовка 14 часов.</w:t>
            </w:r>
          </w:p>
        </w:tc>
      </w:tr>
      <w:tr w:rsidR="00816436" w:rsidRPr="00793E5B" w14:paraId="43318F2A" w14:textId="77777777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3535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51</w:t>
            </w:r>
          </w:p>
          <w:p w14:paraId="270526D8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FF83A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Вводный урок</w:t>
            </w:r>
          </w:p>
          <w:p w14:paraId="78D26EAE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1075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Акробатическая комбинация из ранее изученных элементов</w:t>
            </w:r>
          </w:p>
          <w:p w14:paraId="109D2D1A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8D7F4B1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317A0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применять правила техники безопасности при выполнении акробатических упражнений.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E0934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CC95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Физическая нагрузка и ее влияние на повышение ЧСС</w:t>
            </w:r>
          </w:p>
          <w:p w14:paraId="61FC4EE9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C383B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6055F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1AD3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00AB" w14:textId="77777777"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2C10A820" w14:textId="77777777" w:rsidTr="00793E5B">
        <w:trPr>
          <w:trHeight w:val="562"/>
        </w:trPr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1F7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52-53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8FC1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B76C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Лыжная подготовка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8EFF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Техника безопасности на занятиях по лыжной подготовке. Подбор лыжного снаряжения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7C4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активно включаться в общение и взаимодействие со сверстника- ми на принципах уважения и доброжелательности, взаимопомощи и сопереживания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E487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активно включаться в общение и взаимодействие со сверстника- ми на принципах уважения и доброжелательности, взаимопомощи и сопереживания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F670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технически правильно выполнять двигательные действия из базовых видов  спорта, использовать их в игровой и соревновательной деятельности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F86C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активно включаться в общение и взаимодействие со сверстника- ми на принципах уважения и доброжелательности, взаимопомощи и сопереживания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4C0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345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3EB3ACFE" w14:textId="77777777" w:rsidTr="00793E5B">
        <w:trPr>
          <w:trHeight w:val="562"/>
        </w:trPr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A82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54</w:t>
            </w:r>
          </w:p>
          <w:p w14:paraId="4B55691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D3C1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Урок-закреп-ление 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6588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Закрепление. Акробатическая комбинация.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F12A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определять пульс до и после нагрузки; измерять длину и массу тела и показатели осанки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61D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  <w:p w14:paraId="10445DE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32BA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правила подвижной игры; активно участвовать в игровой деятельности с их учетом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D889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аргументировать необходимость выполнения двигательных действий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EFA0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B63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FD0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750814A0" w14:textId="77777777" w:rsidTr="00793E5B">
        <w:trPr>
          <w:trHeight w:val="562"/>
        </w:trPr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04FA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55-56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BDF0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70B7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Лыжная подготовка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EE55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Попеременный двухшажный ход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0F4AC" w14:textId="77777777" w:rsidR="00270333" w:rsidRPr="00793E5B" w:rsidRDefault="00270333" w:rsidP="00793E5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способам и особенностям движений и передвижений человека на лыжах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761E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положительные качества личности и управлять свои- ми эмоциями в различных (нестандартных) ситуациях и условиях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462E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Взаимодействуют со сверстниками в процессе совместного освоения техники передвижения на лыжах, соблюдают правила безопасности.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9B9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выделять и  обосновывать эстетические  признаки в движениях и передвижениях человека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D1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6A9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15B62B3C" w14:textId="77777777" w:rsidTr="00793E5B">
        <w:trPr>
          <w:trHeight w:val="562"/>
        </w:trPr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C272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7B64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Урок-закреп-ление 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9705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Совершенствование акробатических элементов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185E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определять пульс до и после нагрузки; измерять длину и массу тела и показатели осанки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BA8A9" w14:textId="77777777" w:rsidR="00270333" w:rsidRPr="00793E5B" w:rsidRDefault="00270333" w:rsidP="00793E5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2456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правила подвижной игры; активно участвовать в игровой деятельности с их учетом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DF48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аргументировать необходимость выполнения двигательных действий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AFD5E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D1A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804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2104F4B1" w14:textId="77777777" w:rsidTr="00793E5B">
        <w:trPr>
          <w:trHeight w:val="562"/>
        </w:trPr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56CA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58-59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6CE1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D066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Лыжная подготовка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B39D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Попеременный двухшажный ход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5DAB2" w14:textId="77777777" w:rsidR="00270333" w:rsidRPr="00793E5B" w:rsidRDefault="00270333" w:rsidP="00793E5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способам и особенностям движений и передвижений человека на лыжах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3BB8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положительные качества личности и управлять свои- ми эмоциями в различных (нестандартных) ситуациях и условиях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F95E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Взаимодействуют со сверстниками в процессе совместного освоения техники передвижения на лыжах, соблюдают правила безопасности.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732C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выделять и  обосновывать эстетические  признаки в движениях и передвижениях человека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263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7DC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31DC5CD1" w14:textId="77777777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BE32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E3A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Урок-путешествие 1 час</w:t>
            </w:r>
          </w:p>
          <w:p w14:paraId="3F48613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7972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Преодоление полосы препятствий с элементами лазанья, перелезания, переползания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EE19A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Соблюдать дисциплину и правила техники безопасности в условиях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1A563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14:paraId="27D2BC0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14:paraId="5A83419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14:paraId="78770AE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B093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Способность к волевому усилию, преодоление препятствия.</w:t>
            </w:r>
          </w:p>
          <w:p w14:paraId="18CDDBE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Значение закаливания для укрепления здоровья.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9DAA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4FE5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739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65F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57F5E815" w14:textId="77777777" w:rsidTr="00793E5B">
        <w:trPr>
          <w:trHeight w:val="562"/>
        </w:trPr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19E9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61-62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DA01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40DE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Лыжная подготовка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5B4C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Попеременный двухшажный ход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40A2F" w14:textId="77777777" w:rsidR="00270333" w:rsidRPr="00793E5B" w:rsidRDefault="00270333" w:rsidP="00793E5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способам и особенностям движений и передвижений человека на лыжах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77E2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положительные качества личности и управлять свои- ми эмоциями в различных (нестандартных) ситуациях и условиях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F3FD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Взаимодействуют со сверстниками в процессе совместного освоения техники передвижения на лыжах, соблюдают правила безопасности.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FD77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выделять и  обосновывать эстетические  признаки в движениях и передвижениях человека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E65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AC7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76A71B6B" w14:textId="77777777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56D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63</w:t>
            </w:r>
          </w:p>
          <w:p w14:paraId="0670DDC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0DAE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71319A8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  <w:p w14:paraId="1701665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ED2E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Передвижение по наклонной гимнастической скамейке.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E62A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универсальные учебные умения в самостоятельной деятельности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A8B7D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14:paraId="3A95FB7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14:paraId="26DC37B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14:paraId="6952C95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1EDB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Анализировать результаты двигательной активности;</w:t>
            </w:r>
          </w:p>
          <w:p w14:paraId="6D0A1FC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фиксировать её результаты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33239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365A8F7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DE0F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CB7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26C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66B01230" w14:textId="77777777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DF7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64-65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1B5EB" w14:textId="77777777" w:rsidR="00270333" w:rsidRPr="00793E5B" w:rsidRDefault="00270333" w:rsidP="00793E5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CEDB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Одновременный бесшажный ход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823F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способам и особенностям движений и передвижений человека на лыжах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904F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 дисциплинированность,  трудолюбие и  упорство в достижении поставленных целей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034B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технически правильно выполнять двигательные действия из базовых видов  спорта, использовать их в игровой и соревновательной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718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Взаимодействуют со сверстниками в процессе совместного освоения техники передвижения на лыжах, соблюдают правила безопасности.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6229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измерять (познавать) индивидуальные показатели физического развития  (длину и  массу   тела),  развития  основных физических качеств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456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BFD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1C1A7DFE" w14:textId="77777777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6A40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FDCFC" w14:textId="77777777" w:rsidR="00270333" w:rsidRPr="00793E5B" w:rsidRDefault="00270333" w:rsidP="00793E5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Урок-эстафета 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DA91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Прыжки со скакалкой. Эстафеты с обручами.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C5616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Осваивать универсальные умения </w:t>
            </w:r>
          </w:p>
          <w:p w14:paraId="349F3A2C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ловкость во время подвижных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77BF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Осознание ответственности человека за общее благополучие, осознание своей этнической принадлежности.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B34E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Анализировать результаты двигательной активности;</w:t>
            </w:r>
          </w:p>
          <w:p w14:paraId="7E19660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фиксировать её результаты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BC16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87D4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620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F18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02DAA4F8" w14:textId="77777777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04AB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67-68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5FB0" w14:textId="77777777" w:rsidR="00270333" w:rsidRPr="00793E5B" w:rsidRDefault="00270333" w:rsidP="00793E5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6E3E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Одновременный бесшажный ход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16C8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способам и особенностям движений и передвижений человека на лыжах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7AE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 дисциплинированность,  трудолюбие и  упорство в достижении поставленных целей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1573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технически правильно выполнять двигательные действия из базовых видов  спорта, использовать их в игровой и соревновательной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BF4F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Взаимодействуют со сверстниками в процессе совместного освоения техники передвижения на лыжах, соблюдают правила безопасности.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221C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измерять (познавать) индивидуальные показатели физического развития  (длину и  массу   тела),  развития  основных физических качеств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3B3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6CBE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0611A2BA" w14:textId="77777777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77FF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4A6E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69B3048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22A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Передвижение по гимнастической стенке.</w:t>
            </w:r>
          </w:p>
          <w:p w14:paraId="735C482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9AD7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применять правила техники безопасности при выполнении гимнастических упражнений.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0238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Взаимодействовать со сверстниками на принципах уважения, доброжелательности, взаимопомощи и сопереживания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F59C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комплексы упражнений для укрепления мышц туловища.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393B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аргументировать необходимость выполнения двигательных действий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83D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A23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693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459610D7" w14:textId="77777777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661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70-71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E31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78F8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Лыжная подготовка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A79D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1561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BB1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574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6AE5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0E2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FD4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775A7B1D" w14:textId="77777777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0DA9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1F4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Зачёт-ный урок. 1час</w:t>
            </w:r>
          </w:p>
          <w:p w14:paraId="217F149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6017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Упражнения на равновесие</w:t>
            </w:r>
          </w:p>
          <w:p w14:paraId="4FB2B11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Измерение длины и массы тела.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13D3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Комплексы упражнений на развитие координации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629B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31C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Анализировать результаты двигательной активности;</w:t>
            </w:r>
          </w:p>
          <w:p w14:paraId="07DF157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фиксировать её результаты</w:t>
            </w:r>
          </w:p>
          <w:p w14:paraId="1446284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312C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4ACA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FB6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869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5C1D6D6D" w14:textId="77777777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F81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73-74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EA8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F75D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Повороты переступанием на месте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963B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93E5B">
              <w:rPr>
                <w:rFonts w:ascii="Times New Roman" w:hAnsi="Times New Roman"/>
              </w:rPr>
              <w:t>способам и особенностям движений и передвижений человека на лыжах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774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Взаимодействуют со сверстниками в процессе совместного освоения техники передвижения на лыжах, соблюдают правила безопасности.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6FA4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бережно обращаться с инвентарём и оборудованием, соблюдать требования техники безопасности к местам проведения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BFF3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 дисциплинированность,  трудолюбие и  упорство в достижении поставленных целей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B767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видеть красоту движений,  выделять и  обосновывать эстетические  признаки в движениях и передвижениях человека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982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03F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24ABD7FA" w14:textId="77777777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BE61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8F2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B69A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Лазанье  по наклонной гимнастической скамейке.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175D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универсальные учебные умения в самостоятельной деятельности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FC3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  <w:p w14:paraId="2194A3C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C5ADE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упражнения на формирования правильной осанки.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D25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0F9D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DF4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CB1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5DF92293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94D6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76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B85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Урок-эстафета</w:t>
            </w:r>
          </w:p>
          <w:p w14:paraId="762DBDE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14:paraId="53DA8BB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30E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«Бой петухов»</w:t>
            </w:r>
          </w:p>
          <w:p w14:paraId="677472B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2FF4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упражнения на формирования правильной осанки.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7206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Активно включаться в общение и взаимодействие со сверстниками 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1F2E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Основы знаний о работе органов дыхания и сердечно-сосудистой системы</w:t>
            </w:r>
            <w:r w:rsidRPr="00793E5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003E0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0981635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CFEE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FA1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AB2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38732FFB" w14:textId="77777777" w:rsidTr="00793E5B">
        <w:trPr>
          <w:trHeight w:val="471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0387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u w:val="single"/>
              </w:rPr>
            </w:pPr>
            <w:r w:rsidRPr="00793E5B">
              <w:rPr>
                <w:rFonts w:ascii="Times New Roman" w:hAnsi="Times New Roman"/>
                <w:b/>
              </w:rPr>
              <w:t>Спортивные игры с элементами волейбола 12 ч.</w:t>
            </w:r>
          </w:p>
        </w:tc>
      </w:tr>
      <w:tr w:rsidR="00270333" w:rsidRPr="00793E5B" w14:paraId="32942051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4889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77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3C4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Вводный урок1час</w:t>
            </w:r>
          </w:p>
          <w:p w14:paraId="028B7DA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0A9DE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</w:rPr>
              <w:t xml:space="preserve">Т.Б. на уроках спортивные игры с элементами волейбола. Правила игры в пионербол. Передача мяча сверху. Стойки, перемещение.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6B96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Развитие координационных способностей</w:t>
            </w:r>
          </w:p>
          <w:p w14:paraId="2B694457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06F9833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E80C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терпеливо осваивать технические элементы, уметь проявлять инициативу.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FC24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Знание терминологии.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D6E5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работать в паре, группе.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E06A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технику перемещений, передач.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C7E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E30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41838349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893A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78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1BEE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 обучение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A496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Бросок и ловля мяча на месте.</w:t>
            </w:r>
          </w:p>
          <w:p w14:paraId="103F13B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Упражнения для формирования правильной осанки.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33C3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быстроту и ловкость во время подвижных игр.</w:t>
            </w:r>
          </w:p>
          <w:p w14:paraId="73A2A956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2473EDB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31FB7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14:paraId="2424864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14:paraId="283F05C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14:paraId="14CCF2BE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921E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5EA8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296C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4AE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0D4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3EF6DA18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0523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79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323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урок1час</w:t>
            </w:r>
          </w:p>
          <w:p w14:paraId="6DE65C3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BB97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Бросок и ловля мяча на месте, через сетку.</w:t>
            </w:r>
          </w:p>
          <w:p w14:paraId="74B5DE6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Упражнения для формирования правильной осанки.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9BD2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быстроту и ловкость во время подвижных игр.</w:t>
            </w:r>
          </w:p>
          <w:p w14:paraId="4AC07EF6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5D37BA2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ADD07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14:paraId="463E33F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14:paraId="5B5BEC6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14:paraId="7088562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DD4E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CBD4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69BE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7C2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D2F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1EA35952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9A37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80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B59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урок1час</w:t>
            </w:r>
          </w:p>
          <w:p w14:paraId="4B051FC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1775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Бросок и ловля мяча на месте, через сетку.</w:t>
            </w:r>
          </w:p>
          <w:p w14:paraId="336C91E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Упражнения для формирования правильной осанки.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5CB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быстроту и ловкость во время подвижных игр.</w:t>
            </w:r>
          </w:p>
          <w:p w14:paraId="471C07E5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967AC4B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97364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14:paraId="51DC9B5E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14:paraId="17414F6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14:paraId="3F8FC54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609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8BAF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8C41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4DB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20C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32B48755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66F4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81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73A5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Урок-соревнование1час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56C0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Ловля мяча на месте и в движении, по диагонали сетки.</w:t>
            </w:r>
          </w:p>
          <w:p w14:paraId="2B1E154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Значение закаливания для укрепления здоровья.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2D1E8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универсальные умения в самостоятельной организации и проведении спортивных и подвижных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B82F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BA40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09522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2C36051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EA8C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07E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FD7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39C79511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892F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82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9AF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Зачётный урок. 1час</w:t>
            </w:r>
          </w:p>
          <w:p w14:paraId="7C48E1E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30E6C4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A24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Бросок и ловля мяча через сетку. </w:t>
            </w:r>
          </w:p>
          <w:p w14:paraId="756E2FA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DEAE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Излагать правила и условия проведения основ спортивных и  подвижных игр.</w:t>
            </w:r>
          </w:p>
          <w:p w14:paraId="313977E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A9A3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ADEA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14:paraId="6CFCD97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0BB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Подбирать комплекс упражнений для утренней гимнастики и самостоятельных занятий.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207F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1C7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243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27A0E426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6D2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83</w:t>
            </w:r>
          </w:p>
          <w:p w14:paraId="169EC2B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CEB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Урок-игра-1 час</w:t>
            </w:r>
          </w:p>
          <w:p w14:paraId="5184E8B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0E6A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в пионербол.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B8FD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E826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E522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1C794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1FC261D1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F5BB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CF6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89C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704340FA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508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84</w:t>
            </w:r>
          </w:p>
          <w:p w14:paraId="30E668B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E88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Урок-игра-1 час</w:t>
            </w:r>
          </w:p>
          <w:p w14:paraId="2B80B8DE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D6D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в  пионербол.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FE1A8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0D02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E7E7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6D009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6FE7A835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CE94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EB2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523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42C74EF1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0A2B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85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35E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 1час</w:t>
            </w:r>
          </w:p>
          <w:p w14:paraId="1C93963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697C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Подача мяча через сетку</w:t>
            </w:r>
          </w:p>
          <w:p w14:paraId="63293E9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«У кого меньше мячей»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37236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5A68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14:paraId="38062AF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 отношения к учению</w:t>
            </w:r>
          </w:p>
          <w:p w14:paraId="5FABF24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27A0A0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450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14:paraId="7CC5E3A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A848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A542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4FB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B00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2C69F889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C4F2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86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C3E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Зачётный урок1час</w:t>
            </w:r>
          </w:p>
          <w:p w14:paraId="00F611E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232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Бросок и ловля мяча у стены.</w:t>
            </w:r>
          </w:p>
          <w:p w14:paraId="34C3BDF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Значение закаливания для укрепления здоровья.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BFC5B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универсальные умения в самостоятельной организации и проведении спортивных и подвижных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D156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B3BA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B6B34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511C69F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99B1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CCF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48F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64668D74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5A3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87</w:t>
            </w:r>
          </w:p>
          <w:p w14:paraId="0941BD8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E43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Урок-игра-1 час</w:t>
            </w:r>
          </w:p>
          <w:p w14:paraId="3511168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B455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в пионербол.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E8D5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3FF2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F875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78266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0A425794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6780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2F7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B5A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7EB1E2C9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92A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88</w:t>
            </w:r>
          </w:p>
          <w:p w14:paraId="33FFDFA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81A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Урок-игра-1 час</w:t>
            </w:r>
          </w:p>
          <w:p w14:paraId="2501ACC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EF2B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в  пионербол.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31454" w14:textId="77777777"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FA1E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B88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B9639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086EC780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8353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764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EF2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4931F03C" w14:textId="77777777" w:rsidTr="00793E5B">
        <w:trPr>
          <w:trHeight w:val="416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6276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93E5B">
              <w:rPr>
                <w:rFonts w:ascii="Times New Roman" w:hAnsi="Times New Roman"/>
                <w:b/>
              </w:rPr>
              <w:t>14 часов. Легкая атлетика</w:t>
            </w:r>
          </w:p>
        </w:tc>
      </w:tr>
      <w:tr w:rsidR="00270333" w:rsidRPr="00793E5B" w14:paraId="76542E82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9FD8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89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BB5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66230B9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  <w:p w14:paraId="69816E6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5758CF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9AD728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E24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Ходьба и бег с изменением темпа.</w:t>
            </w:r>
          </w:p>
          <w:p w14:paraId="4269EA2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8EB4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Подбор одежды и обуви для занятий физической культуры.</w:t>
            </w:r>
          </w:p>
          <w:p w14:paraId="2C77E2F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Формировать потребности к ЗОЖ.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A9FC2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14:paraId="5FDF854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14:paraId="1D08F0A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14:paraId="7B04F3CE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2E6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режимы физической нагрузки на организм.</w:t>
            </w:r>
          </w:p>
          <w:p w14:paraId="09A410E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629005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F4A66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65D5EC7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D810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9D5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19F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022D4073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9354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90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B43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Зачетный урок 1час</w:t>
            </w:r>
          </w:p>
          <w:p w14:paraId="50296A6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F0D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Челночный бег 3х10 м. Игра «Мышеловка».</w:t>
            </w:r>
          </w:p>
          <w:p w14:paraId="469C73B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82CE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Правила и технику выполнения челночного бега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709AE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20F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взаимодействовать в команде при проведении подвижных игр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C8BE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F230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EF9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962E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10629B69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E383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91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092C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565B5DC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A008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793E5B">
                <w:rPr>
                  <w:rFonts w:ascii="Times New Roman" w:hAnsi="Times New Roman"/>
                </w:rPr>
                <w:t>30 м</w:t>
              </w:r>
            </w:smartTag>
            <w:r w:rsidRPr="00793E5B">
              <w:rPr>
                <w:rFonts w:ascii="Times New Roman" w:hAnsi="Times New Roman"/>
              </w:rPr>
              <w:t>.</w:t>
            </w:r>
          </w:p>
          <w:p w14:paraId="0861FA7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«Пятнашки»,</w:t>
            </w:r>
          </w:p>
          <w:p w14:paraId="31D2FB3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бег на скорость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BCE6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Различия  в изменении темпа при ходьбе и беге, длины шагов бега и где их можно  применять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A67C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Волевая саморегуляция, способность к мобилизации сил и энергии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C7B7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Понятие «короткая дистанция», Поиск и выделение необходимой информации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937D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0AC3E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9EA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C46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2C6D55D7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0D0C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92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54C2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Урок-эстафета</w:t>
            </w:r>
          </w:p>
          <w:p w14:paraId="5AC6B44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DFDD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Бег с эстафетной палочкой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05EA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выполнять равномерный бег с изменяющимся интервалом  в чередовании с ходьбой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CDB7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использовать ценности физической культуры для удовлетворения индивидуальных потребностей.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CB5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Уметь взаимодействовать в команде при проведении эстафет с элементами легкой атлетики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5303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74C6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DBA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F73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0C0CE85A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EBA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93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82C2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1EE1D79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7868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Равномерный, медленный бег до 4 мин.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0D35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Пробегать в равномерном темпе 4 минуты</w:t>
            </w:r>
          </w:p>
          <w:p w14:paraId="2D098D5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 Выполнять высокий старт с последующим ускорением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F6A6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2465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Выделение и формулирование учебной цели;</w:t>
            </w:r>
          </w:p>
          <w:p w14:paraId="36F2402B" w14:textId="77777777" w:rsidR="00270333" w:rsidRPr="00793E5B" w:rsidRDefault="00270333" w:rsidP="00793E5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выбор наиболее эффективных способов решения задач в зависимости от конкретных условий.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4780F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14:paraId="08CE810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908D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006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BF8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298D27B7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A88A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94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653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 эстафета</w:t>
            </w:r>
          </w:p>
          <w:p w14:paraId="0DCC635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CE12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Прыжки в длину с места. </w:t>
            </w:r>
          </w:p>
          <w:p w14:paraId="0A2613A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Игра «Пустое место».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D6F0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правильно выполнять  прыжки в длину с места и правильно приземляться на две ноги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9F6B9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14:paraId="71EB0F9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14:paraId="61C2F65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отношения 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14EA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структурировать знания</w:t>
            </w:r>
          </w:p>
          <w:p w14:paraId="08E26D5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режимы физической нагрузки на организм.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8E62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B68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ABB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431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0E1645E8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95BF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95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ED5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6C622D6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  <w:p w14:paraId="0D75386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0C8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Прыжки в длину с разбега. Равномерный, медленный бег</w:t>
            </w:r>
          </w:p>
          <w:p w14:paraId="1AA8797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8372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Понятие «короткая дистанция», бег на скорость, бег на выносливость.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7944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Волевая саморегуляция, способность к мобилизации сил и энергии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F3BF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14:paraId="6B2CF92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E44E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50FC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2D4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749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03E0B885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49D9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96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E683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 груп-повой деятельности 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024C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Метание мяча в горизонтальную   цель. Эстафеты с мячами.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08FC2" w14:textId="77777777" w:rsidR="00270333" w:rsidRPr="00793E5B" w:rsidRDefault="00270333" w:rsidP="00793E5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Подбирать комплекс упражнений для утренней гимнастики и самостоятельных занятий.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7E3A9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14:paraId="7C65B0A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14:paraId="64378E1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отношения 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255C7" w14:textId="77777777" w:rsidR="00270333" w:rsidRPr="00793E5B" w:rsidRDefault="00270333" w:rsidP="00793E5B">
            <w:pPr>
              <w:spacing w:after="0" w:line="240" w:lineRule="auto"/>
              <w:ind w:right="-25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взаимодействовать в команде при проведении эстафет с элементами легкой атлетики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19C3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1E90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9AA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65E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014BCD45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36DE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97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26F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34C347A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  <w:p w14:paraId="42A0645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5A6C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Метание мяча в вертикальную цель. </w:t>
            </w:r>
          </w:p>
          <w:p w14:paraId="0B4B3BD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«Точно в мишень»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2848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правила поведения и технику безопасности на уроках физической культуры.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2694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DEB3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Преобразовывать модели в соответствии с содержанием учебного материала и поставленной учебной целью.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6553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FA83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6D1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E18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29BE1CD4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E8B0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98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8B03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7B8DDC8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285C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Метание мяча на дальность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40A6C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Выполнять броски набивного мяча на дальность от груди, из-за головы из исходных положений: сидя и стоя.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C23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Волевая саморегуляция, способность к мобилизации сил и энергии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8019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Следить за самочувствием при физических нагрузках;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2B60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D39A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933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0BA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12165449" w14:textId="77777777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4CC5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99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82A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71A0C7C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  <w:p w14:paraId="401D4DA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AFC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Бросок  набивного мяча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793E5B">
                <w:rPr>
                  <w:rFonts w:ascii="Times New Roman" w:hAnsi="Times New Roman"/>
                </w:rPr>
                <w:t>1 кг</w:t>
              </w:r>
            </w:smartTag>
            <w:r w:rsidRPr="00793E5B">
              <w:rPr>
                <w:rFonts w:ascii="Times New Roman" w:hAnsi="Times New Roman"/>
              </w:rPr>
              <w:t>.) на дальность.</w:t>
            </w:r>
          </w:p>
          <w:p w14:paraId="231A300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4D3E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Знать правила поведения и технику безопасности на уроках физической культуры.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D0F0D" w14:textId="77777777"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14:paraId="4B67432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14:paraId="538842C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14:paraId="2D769FB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0325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Составление режима дня; знать правила личной гигиены. Знать упражнения для формирования правильной осанки;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84F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C18D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44B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4087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4F687109" w14:textId="77777777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C34CE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BD3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16D0F27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14:paraId="68F2AE1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D4D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«Третий лишний»</w:t>
            </w:r>
          </w:p>
          <w:p w14:paraId="7109414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B1A51E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5EB2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Взаимодействовать со сверстниками по правилам проведения подвижных игр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B334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Анализировать и характеризовать эмоциональные состояния и</w:t>
            </w:r>
          </w:p>
          <w:p w14:paraId="6E49F04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чувства окружающих, строить свои взаимоотношения с их учетом;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4697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правила подвижной игры. Основы знаний о работе органов дыхания и сердечно-сосудистой системы</w:t>
            </w:r>
            <w:r w:rsidRPr="00793E5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F4D7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B36B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Согласованные действия с поведением партнеров; контроль, коррекция.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6FE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F88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2DA79E57" w14:textId="77777777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54FFE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A86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583C3FD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14:paraId="1A6986E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179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«Волк во рву»</w:t>
            </w:r>
          </w:p>
          <w:p w14:paraId="7D5CE77E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9DA7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применять правила техники безопасности на уроках подвижных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ECD4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Организовывать самостоятельную деятельность с учетом требований ее безопасности, сохранности инвентаря и оборудования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636E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Характеристика основных физических качеств.</w:t>
            </w:r>
          </w:p>
          <w:p w14:paraId="19213AB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7655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6832F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62BD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BD23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14:paraId="43D83EBF" w14:textId="77777777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2330B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F2C1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14:paraId="6B99B412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14:paraId="029E0E3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978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«Кто быстрее»</w:t>
            </w:r>
          </w:p>
          <w:p w14:paraId="2D286664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1ECE71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D646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Выполнять правила подвижной игры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E2220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Ориентация в нравственном содержании и смысле поступков как собственных, так и окружающих людей.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FDA9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правила подвижной игры. Основы знаний о работе органов дыхания и сердечно-сосудистой системы</w:t>
            </w:r>
            <w:r w:rsidRPr="00793E5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2098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Способность осуществлять коммуникативную деятельность,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7A1A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взаимодействовать в команде при проведении подвижных игр</w:t>
            </w:r>
          </w:p>
          <w:p w14:paraId="73AD0D29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D64E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4448" w14:textId="77777777"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59EBEEE4" w14:textId="77777777" w:rsidR="00CD01BC" w:rsidRPr="00793E5B" w:rsidRDefault="00CD01BC" w:rsidP="00793E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B3881EF" w14:textId="77777777" w:rsidR="00FB5497" w:rsidRPr="00793E5B" w:rsidRDefault="00FB5497" w:rsidP="00793E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1DD973F" w14:textId="77777777" w:rsidR="00CD01BC" w:rsidRPr="00793E5B" w:rsidRDefault="00CD01BC" w:rsidP="00793E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CD01BC" w:rsidRPr="00793E5B" w:rsidSect="00793E5B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C9DCA94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multilevel"/>
    <w:tmpl w:val="59C89F70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2" w15:restartNumberingAfterBreak="0">
    <w:nsid w:val="17E141CA"/>
    <w:multiLevelType w:val="hybridMultilevel"/>
    <w:tmpl w:val="4A726ED8"/>
    <w:lvl w:ilvl="0" w:tplc="0419000B">
      <w:start w:val="1"/>
      <w:numFmt w:val="bullet"/>
      <w:lvlText w:val="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81E4CFB"/>
    <w:multiLevelType w:val="hybridMultilevel"/>
    <w:tmpl w:val="F356B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5D594B"/>
    <w:multiLevelType w:val="hybridMultilevel"/>
    <w:tmpl w:val="D522210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FDB14BB"/>
    <w:multiLevelType w:val="hybridMultilevel"/>
    <w:tmpl w:val="093EC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4A6A98"/>
    <w:multiLevelType w:val="hybridMultilevel"/>
    <w:tmpl w:val="46767B3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8111B4F"/>
    <w:multiLevelType w:val="hybridMultilevel"/>
    <w:tmpl w:val="AF1EA65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713E30CF"/>
    <w:multiLevelType w:val="hybridMultilevel"/>
    <w:tmpl w:val="4A48417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3C362BF"/>
    <w:multiLevelType w:val="hybridMultilevel"/>
    <w:tmpl w:val="225EE544"/>
    <w:lvl w:ilvl="0" w:tplc="C9DCA942">
      <w:start w:val="65535"/>
      <w:numFmt w:val="bullet"/>
      <w:lvlText w:val="•"/>
      <w:lvlJc w:val="left"/>
      <w:pPr>
        <w:ind w:left="74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C202ED"/>
    <w:multiLevelType w:val="hybridMultilevel"/>
    <w:tmpl w:val="CAD4A03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numFmt w:val="bullet"/>
        <w:lvlText w:val="•"/>
        <w:lvlJc w:val="left"/>
        <w:pPr>
          <w:ind w:left="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EBD"/>
    <w:rsid w:val="00096CA2"/>
    <w:rsid w:val="000D3104"/>
    <w:rsid w:val="001529BE"/>
    <w:rsid w:val="00252A82"/>
    <w:rsid w:val="00270333"/>
    <w:rsid w:val="00280064"/>
    <w:rsid w:val="002B25A6"/>
    <w:rsid w:val="002F7C51"/>
    <w:rsid w:val="00320F08"/>
    <w:rsid w:val="00325DB5"/>
    <w:rsid w:val="003F6CB0"/>
    <w:rsid w:val="004A47DF"/>
    <w:rsid w:val="004B0867"/>
    <w:rsid w:val="00506D65"/>
    <w:rsid w:val="005130A2"/>
    <w:rsid w:val="00597865"/>
    <w:rsid w:val="005F75AB"/>
    <w:rsid w:val="0064788C"/>
    <w:rsid w:val="006F61BD"/>
    <w:rsid w:val="007039FD"/>
    <w:rsid w:val="00732C58"/>
    <w:rsid w:val="00793E5B"/>
    <w:rsid w:val="007A0EF1"/>
    <w:rsid w:val="00801EBD"/>
    <w:rsid w:val="00816436"/>
    <w:rsid w:val="008329B3"/>
    <w:rsid w:val="00906426"/>
    <w:rsid w:val="0092185B"/>
    <w:rsid w:val="00955686"/>
    <w:rsid w:val="009B7B97"/>
    <w:rsid w:val="00AA1A9E"/>
    <w:rsid w:val="00BC1F6F"/>
    <w:rsid w:val="00C757AE"/>
    <w:rsid w:val="00CD01BC"/>
    <w:rsid w:val="00D10C50"/>
    <w:rsid w:val="00D32B9D"/>
    <w:rsid w:val="00EF4718"/>
    <w:rsid w:val="00F032B7"/>
    <w:rsid w:val="00F3448B"/>
    <w:rsid w:val="00F40E55"/>
    <w:rsid w:val="00F84F85"/>
    <w:rsid w:val="00FB5497"/>
    <w:rsid w:val="00FF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F89C9C"/>
  <w15:docId w15:val="{25E9557A-5773-4317-9696-BBA541ED9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EBD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EB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78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786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EB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01EBD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801EBD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01EBD"/>
    <w:pPr>
      <w:ind w:left="720"/>
      <w:contextualSpacing/>
    </w:pPr>
  </w:style>
  <w:style w:type="paragraph" w:customStyle="1" w:styleId="msonormalcxspmiddle">
    <w:name w:val="msonormalcxspmiddle"/>
    <w:basedOn w:val="a"/>
    <w:rsid w:val="00801E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">
    <w:name w:val="Заголовок 3+"/>
    <w:basedOn w:val="a"/>
    <w:rsid w:val="00801EBD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6">
    <w:name w:val="ТАБЛИЦА"/>
    <w:next w:val="a"/>
    <w:autoRedefine/>
    <w:rsid w:val="00801EBD"/>
    <w:pPr>
      <w:spacing w:after="0" w:line="36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table" w:styleId="a7">
    <w:name w:val="Table Grid"/>
    <w:basedOn w:val="a1"/>
    <w:uiPriority w:val="59"/>
    <w:rsid w:val="00801EB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5978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978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8">
    <w:name w:val="Normal (Web)"/>
    <w:basedOn w:val="a"/>
    <w:uiPriority w:val="99"/>
    <w:rsid w:val="005978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rsid w:val="005978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8400</Words>
  <Characters>47880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2018-01-07T12:18:00Z</dcterms:created>
  <dcterms:modified xsi:type="dcterms:W3CDTF">2020-09-07T08:22:00Z</dcterms:modified>
</cp:coreProperties>
</file>